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A8EA" w14:textId="3142A553" w:rsidR="00B452FF" w:rsidRDefault="006840AE" w:rsidP="006840AE">
      <w:pPr>
        <w:spacing w:line="360" w:lineRule="auto"/>
        <w:jc w:val="both"/>
        <w:rPr>
          <w:rFonts w:ascii="Times New Roman" w:hAnsi="Times New Roman" w:cs="Times New Roman"/>
        </w:rPr>
      </w:pPr>
      <w:r>
        <w:rPr>
          <w:rFonts w:ascii="Times New Roman" w:hAnsi="Times New Roman" w:cs="Times New Roman"/>
        </w:rPr>
        <w:tab/>
      </w:r>
      <w:r w:rsidR="00B452FF">
        <w:rPr>
          <w:rFonts w:ascii="Times New Roman" w:hAnsi="Times New Roman" w:cs="Times New Roman"/>
        </w:rPr>
        <w:t xml:space="preserve">Uma </w:t>
      </w:r>
      <w:r w:rsidR="00743322">
        <w:rPr>
          <w:rFonts w:ascii="Times New Roman" w:hAnsi="Times New Roman" w:cs="Times New Roman"/>
        </w:rPr>
        <w:t>verdadeira</w:t>
      </w:r>
      <w:r w:rsidR="00B452FF">
        <w:rPr>
          <w:rFonts w:ascii="Times New Roman" w:hAnsi="Times New Roman" w:cs="Times New Roman"/>
        </w:rPr>
        <w:t xml:space="preserve"> Epistemologia para a </w:t>
      </w:r>
      <w:r w:rsidR="00743322">
        <w:rPr>
          <w:rFonts w:ascii="Times New Roman" w:hAnsi="Times New Roman" w:cs="Times New Roman"/>
        </w:rPr>
        <w:t>Inteligência</w:t>
      </w:r>
      <w:r w:rsidR="00B452FF">
        <w:rPr>
          <w:rFonts w:ascii="Times New Roman" w:hAnsi="Times New Roman" w:cs="Times New Roman"/>
        </w:rPr>
        <w:t xml:space="preserve"> Artificial</w:t>
      </w:r>
    </w:p>
    <w:p w14:paraId="0507B546" w14:textId="6F0A46A0" w:rsidR="0082052C" w:rsidRDefault="0082052C" w:rsidP="006840AE">
      <w:pPr>
        <w:spacing w:line="360" w:lineRule="auto"/>
        <w:jc w:val="both"/>
        <w:rPr>
          <w:rFonts w:ascii="Times New Roman" w:hAnsi="Times New Roman" w:cs="Times New Roman"/>
        </w:rPr>
      </w:pPr>
      <w:r>
        <w:rPr>
          <w:rFonts w:ascii="Times New Roman" w:hAnsi="Times New Roman" w:cs="Times New Roman"/>
        </w:rPr>
        <w:t>Por Daniel Fonseca</w:t>
      </w:r>
    </w:p>
    <w:p w14:paraId="72D376BA" w14:textId="6257F2F5" w:rsidR="0082052C" w:rsidRDefault="0082052C" w:rsidP="006840AE">
      <w:pPr>
        <w:spacing w:line="360" w:lineRule="auto"/>
        <w:jc w:val="both"/>
        <w:rPr>
          <w:rFonts w:ascii="Times New Roman" w:hAnsi="Times New Roman" w:cs="Times New Roman"/>
        </w:rPr>
      </w:pPr>
      <w:r>
        <w:rPr>
          <w:rFonts w:ascii="Times New Roman" w:hAnsi="Times New Roman" w:cs="Times New Roman"/>
        </w:rPr>
        <w:t>Filósofo, Escritor e jornalista investigativo</w:t>
      </w:r>
    </w:p>
    <w:p w14:paraId="7CF6BCF0" w14:textId="77777777" w:rsidR="00B452FF" w:rsidRDefault="00B452FF" w:rsidP="006840AE">
      <w:pPr>
        <w:spacing w:line="360" w:lineRule="auto"/>
        <w:jc w:val="both"/>
        <w:rPr>
          <w:rFonts w:ascii="Times New Roman" w:hAnsi="Times New Roman" w:cs="Times New Roman"/>
        </w:rPr>
      </w:pPr>
    </w:p>
    <w:p w14:paraId="003E6AD9" w14:textId="2FF95283" w:rsidR="00E16465" w:rsidRDefault="00E16465" w:rsidP="00B452FF">
      <w:pPr>
        <w:spacing w:line="360" w:lineRule="auto"/>
        <w:ind w:firstLine="708"/>
        <w:jc w:val="both"/>
        <w:rPr>
          <w:rFonts w:ascii="Times New Roman" w:hAnsi="Times New Roman" w:cs="Times New Roman"/>
        </w:rPr>
      </w:pPr>
      <w:r>
        <w:rPr>
          <w:rFonts w:ascii="Times New Roman" w:hAnsi="Times New Roman" w:cs="Times New Roman"/>
        </w:rPr>
        <w:t>Vale dizer que a ideia para escrever este artigo surgiu de uma conversa com uma inteligência artificial (grok) em que as respostas não passavam de alucinações malucas. Engraçadas, é claro, mas, ainda sim alucinações de máquina.</w:t>
      </w:r>
    </w:p>
    <w:p w14:paraId="2764ADDD" w14:textId="56C5E065" w:rsidR="006840AE" w:rsidRDefault="006840AE" w:rsidP="00B452FF">
      <w:pPr>
        <w:spacing w:line="360" w:lineRule="auto"/>
        <w:ind w:firstLine="708"/>
        <w:jc w:val="both"/>
        <w:rPr>
          <w:rFonts w:ascii="Times New Roman" w:hAnsi="Times New Roman" w:cs="Times New Roman"/>
        </w:rPr>
      </w:pPr>
      <w:r>
        <w:rPr>
          <w:rFonts w:ascii="Times New Roman" w:hAnsi="Times New Roman" w:cs="Times New Roman"/>
        </w:rPr>
        <w:t>O objetivo deste artigo é apresentar uma reflexão sobre o modelo adotado pelas Big Techs para a programação dos Grandes Modelos de Linguagem e apontar a sua limitação – comprovada pelo alto número de alucinações de máquina – e propor um modelo híbrido de programação de LLMs baseado numa junção da Teoria do Juízo Kantiana e Lógica paraconsistente (ou lógica Difusa). A proposta deste artigo pode ser sumarizada nisto: um modelo de LLM hibrido que não se resuma à meros cálculos estatísticos.</w:t>
      </w:r>
    </w:p>
    <w:p w14:paraId="4C1E3028" w14:textId="77777777" w:rsidR="000D526B" w:rsidRDefault="000D526B" w:rsidP="006840AE">
      <w:pPr>
        <w:spacing w:line="360" w:lineRule="auto"/>
        <w:jc w:val="both"/>
        <w:rPr>
          <w:rFonts w:ascii="Times New Roman" w:hAnsi="Times New Roman" w:cs="Times New Roman"/>
        </w:rPr>
      </w:pPr>
    </w:p>
    <w:p w14:paraId="183BAC4D" w14:textId="08813980" w:rsidR="000D526B" w:rsidRDefault="000D526B" w:rsidP="006840AE">
      <w:pPr>
        <w:spacing w:line="360" w:lineRule="auto"/>
        <w:jc w:val="both"/>
        <w:rPr>
          <w:rFonts w:ascii="Times New Roman" w:hAnsi="Times New Roman" w:cs="Times New Roman"/>
        </w:rPr>
      </w:pPr>
      <w:r>
        <w:rPr>
          <w:rFonts w:ascii="Times New Roman" w:hAnsi="Times New Roman" w:cs="Times New Roman"/>
        </w:rPr>
        <w:t>A atual limitação dos LLMs</w:t>
      </w:r>
    </w:p>
    <w:p w14:paraId="4A4522AF" w14:textId="415A5F9F" w:rsidR="000D526B" w:rsidRDefault="000D526B" w:rsidP="006840AE">
      <w:pPr>
        <w:spacing w:line="360" w:lineRule="auto"/>
        <w:jc w:val="both"/>
        <w:rPr>
          <w:rFonts w:ascii="Times New Roman" w:hAnsi="Times New Roman" w:cs="Times New Roman"/>
        </w:rPr>
      </w:pPr>
      <w:r>
        <w:rPr>
          <w:rFonts w:ascii="Times New Roman" w:hAnsi="Times New Roman" w:cs="Times New Roman"/>
        </w:rPr>
        <w:tab/>
        <w:t>O modelo atual de LLMs pode ser sintetizado da seguinte forma: dado um prompt a IA faz um cálculo matricial de previsão das próximas palavras que respondam ao que foi proposto no prompt. O modelo de negócios das Big Techs é o de que se uma LLM for grande o suficiente eventualmente iria atingir o santo graal da AGI. O problema desta visão é que ela confunde a categoria da qualidade com a da quantidade – lembre-mo-nos do velho Aristóteles que já dizia que são coisas diferentes e uma não substitui a outra. Trata-se, portanto, de um modelo de negócios baseado numa falácia lógica</w:t>
      </w:r>
      <w:r w:rsidR="00B452FF">
        <w:rPr>
          <w:rFonts w:ascii="Times New Roman" w:hAnsi="Times New Roman" w:cs="Times New Roman"/>
        </w:rPr>
        <w:t>.</w:t>
      </w:r>
    </w:p>
    <w:p w14:paraId="51873DC4" w14:textId="4AB52C4B" w:rsidR="00B452FF" w:rsidRDefault="00B452FF" w:rsidP="006840AE">
      <w:pPr>
        <w:spacing w:line="360" w:lineRule="auto"/>
        <w:jc w:val="both"/>
        <w:rPr>
          <w:rFonts w:ascii="Times New Roman" w:hAnsi="Times New Roman" w:cs="Times New Roman"/>
        </w:rPr>
      </w:pPr>
      <w:r>
        <w:rPr>
          <w:rFonts w:ascii="Times New Roman" w:hAnsi="Times New Roman" w:cs="Times New Roman"/>
        </w:rPr>
        <w:tab/>
        <w:t>Nas Refutações Sofisticas, Aristóteles identificou que a confusão de duas categorias como sendo a mesma coisa trata-se de uma falácia lógica. Dois predicados distintos não podem pertencer à mesma categoria. Isto é, o tamanho de uma rede neural, mesmo que artificial, não se confunde com a produção de inteligência. Fato este que é observável na biologia: o cérebro de uma baleia tem mais conexões neurais que o de um ser humano, mas, o ser humano é mais inteligente que uma baleia.</w:t>
      </w:r>
    </w:p>
    <w:p w14:paraId="425AF728" w14:textId="300EC446" w:rsidR="00B452FF" w:rsidRDefault="00B452FF" w:rsidP="006840AE">
      <w:pPr>
        <w:spacing w:line="360" w:lineRule="auto"/>
        <w:jc w:val="both"/>
        <w:rPr>
          <w:rFonts w:ascii="Times New Roman" w:hAnsi="Times New Roman" w:cs="Times New Roman"/>
        </w:rPr>
      </w:pPr>
      <w:r>
        <w:rPr>
          <w:rFonts w:ascii="Times New Roman" w:hAnsi="Times New Roman" w:cs="Times New Roman"/>
        </w:rPr>
        <w:lastRenderedPageBreak/>
        <w:tab/>
        <w:t>O problema das Big Techs está descrito naquela anedota do macaco e a máquina de escrever: dadas tentativas suficientes, um macaco apertando teclas aleatórias numa máquina de escrever eventualmente produzirá a própria Ilíada. As Big Techs baseiam seus negócios na falácia de que se fizerem algoritmos de cálculos estatísticos de previsão da próxima palavra complexos o suficiente surgirá, dali, uma inteligência artificial.</w:t>
      </w:r>
    </w:p>
    <w:p w14:paraId="47CD677B" w14:textId="7C572464" w:rsidR="00B452FF" w:rsidRDefault="00B452FF" w:rsidP="006840AE">
      <w:pPr>
        <w:spacing w:line="360" w:lineRule="auto"/>
        <w:jc w:val="both"/>
        <w:rPr>
          <w:rFonts w:ascii="Times New Roman" w:hAnsi="Times New Roman" w:cs="Times New Roman"/>
        </w:rPr>
      </w:pPr>
      <w:r>
        <w:rPr>
          <w:rFonts w:ascii="Times New Roman" w:hAnsi="Times New Roman" w:cs="Times New Roman"/>
        </w:rPr>
        <w:tab/>
        <w:t>Talvez seja, apenas, engraçado que complexos com dezenas de milhares de engenheiros não conheçam Aristóteles para saber que é impossível surgir o entendimento a partir de meros cálculos estatísticos. Ah! Que falta faz um filósofo entre estes engenheiros!</w:t>
      </w:r>
    </w:p>
    <w:p w14:paraId="31120BCD" w14:textId="77777777" w:rsidR="00743322" w:rsidRDefault="00743322" w:rsidP="006840AE">
      <w:pPr>
        <w:spacing w:line="360" w:lineRule="auto"/>
        <w:jc w:val="both"/>
        <w:rPr>
          <w:rFonts w:ascii="Times New Roman" w:hAnsi="Times New Roman" w:cs="Times New Roman"/>
        </w:rPr>
      </w:pPr>
    </w:p>
    <w:p w14:paraId="7B678F55" w14:textId="261D6E8F" w:rsidR="00743322" w:rsidRDefault="00743322" w:rsidP="006840AE">
      <w:pPr>
        <w:spacing w:line="360" w:lineRule="auto"/>
        <w:jc w:val="both"/>
        <w:rPr>
          <w:rFonts w:ascii="Times New Roman" w:hAnsi="Times New Roman" w:cs="Times New Roman"/>
        </w:rPr>
      </w:pPr>
      <w:r>
        <w:rPr>
          <w:rFonts w:ascii="Times New Roman" w:hAnsi="Times New Roman" w:cs="Times New Roman"/>
        </w:rPr>
        <w:t>O que é a proposta de uma verdadeira epistemologia para a Inteligência Artificial?</w:t>
      </w:r>
    </w:p>
    <w:p w14:paraId="43DF5E0F" w14:textId="02B7EC89" w:rsidR="00743322" w:rsidRDefault="00743322" w:rsidP="006840AE">
      <w:pPr>
        <w:spacing w:line="360" w:lineRule="auto"/>
        <w:jc w:val="both"/>
        <w:rPr>
          <w:rFonts w:ascii="Times New Roman" w:hAnsi="Times New Roman" w:cs="Times New Roman"/>
        </w:rPr>
      </w:pPr>
      <w:r>
        <w:rPr>
          <w:rFonts w:ascii="Times New Roman" w:hAnsi="Times New Roman" w:cs="Times New Roman"/>
        </w:rPr>
        <w:tab/>
        <w:t>Não se pretende, aqui, dizer que a Inteligência Artificial irá sobrepujar a inteligência humana, mas, o de fornecer bases da Filosofia da Linguagem e da Filosofia da Lógica para que se estabeleça um paradigma novo para as inteligências artificiais. O que se pretende aqui é o de propor um modelo hibrido para as IAs que não sejam o mero cálculo estatístico, mas, o de estabelecer os verdadeiros limites para uma IA e propor um modelo de programação que tenha uma camada anterior aos cálculos estatísticos extraídos do treinamento de redes neurais artificiais.</w:t>
      </w:r>
    </w:p>
    <w:p w14:paraId="64B17C02" w14:textId="229F1680" w:rsidR="00743322" w:rsidRDefault="00743322" w:rsidP="006840AE">
      <w:pPr>
        <w:spacing w:line="360" w:lineRule="auto"/>
        <w:jc w:val="both"/>
        <w:rPr>
          <w:rFonts w:ascii="Times New Roman" w:hAnsi="Times New Roman" w:cs="Times New Roman"/>
        </w:rPr>
      </w:pPr>
      <w:r>
        <w:rPr>
          <w:rFonts w:ascii="Times New Roman" w:hAnsi="Times New Roman" w:cs="Times New Roman"/>
        </w:rPr>
        <w:tab/>
        <w:t>A inteligência artificial jamais será inteligente, pois, esta é uma qualidade que surge de bilhões de anos de seleção natural e evolução dos seres biológicos. E jamais será artificial, pois, como ela não passa de um algoritmo, sempre precisará de alguém para programa-la. Ou, numa linguagem Aristotélica: o predicado de A não se confunde com o predicado de B, isto é, a inteligência emergente dos seres biológicos não se confunde com a inteligência de máquinas digitais</w:t>
      </w:r>
      <w:r w:rsidR="00691A7B">
        <w:rPr>
          <w:rFonts w:ascii="Times New Roman" w:hAnsi="Times New Roman" w:cs="Times New Roman"/>
        </w:rPr>
        <w:t>.</w:t>
      </w:r>
    </w:p>
    <w:p w14:paraId="3F5B9416" w14:textId="5EDD79AB" w:rsidR="00691A7B" w:rsidRDefault="00691A7B" w:rsidP="006840AE">
      <w:pPr>
        <w:spacing w:line="360" w:lineRule="auto"/>
        <w:jc w:val="both"/>
        <w:rPr>
          <w:rFonts w:ascii="Times New Roman" w:hAnsi="Times New Roman" w:cs="Times New Roman"/>
        </w:rPr>
      </w:pPr>
      <w:r>
        <w:rPr>
          <w:rFonts w:ascii="Times New Roman" w:hAnsi="Times New Roman" w:cs="Times New Roman"/>
        </w:rPr>
        <w:tab/>
        <w:t xml:space="preserve">Já dizia Tomás de Aquino, relendo Aristóteles: a criatura não pode ser dotada de mais substância do que o seu próprio criador. E é isto que as Big Techs vendem como modelos de negócio: um computador mais inteligente que seu próprio criador. Certamente serve para especulação financeira este modelo de negócios, mas, no mundo real, não passa de uma falácia. Computadores até podem ser melhores em realizar algumas tarefas específicas que seres humanos, mas, nunca serão humanos ou formas de vidas artificiais. O que as Big Techs propõem é o mesmo sonho de pinóquio. Uma criatura que ganha vida </w:t>
      </w:r>
      <w:r>
        <w:rPr>
          <w:rFonts w:ascii="Times New Roman" w:hAnsi="Times New Roman" w:cs="Times New Roman"/>
        </w:rPr>
        <w:lastRenderedPageBreak/>
        <w:t>própria e se torna humana. Uma pena para o modelo de negócios das Big Techs que não exista fada madrinha para realizar este sonho.</w:t>
      </w:r>
    </w:p>
    <w:p w14:paraId="48E236EA" w14:textId="77777777" w:rsidR="00B208C0" w:rsidRDefault="00B208C0" w:rsidP="006840AE">
      <w:pPr>
        <w:spacing w:line="360" w:lineRule="auto"/>
        <w:jc w:val="both"/>
        <w:rPr>
          <w:rFonts w:ascii="Times New Roman" w:hAnsi="Times New Roman" w:cs="Times New Roman"/>
        </w:rPr>
      </w:pPr>
    </w:p>
    <w:p w14:paraId="1CC90A25" w14:textId="022BE33E" w:rsidR="00B208C0" w:rsidRDefault="00B208C0" w:rsidP="006840AE">
      <w:pPr>
        <w:spacing w:line="360" w:lineRule="auto"/>
        <w:jc w:val="both"/>
        <w:rPr>
          <w:rFonts w:ascii="Times New Roman" w:hAnsi="Times New Roman" w:cs="Times New Roman"/>
        </w:rPr>
      </w:pPr>
      <w:r>
        <w:rPr>
          <w:rFonts w:ascii="Times New Roman" w:hAnsi="Times New Roman" w:cs="Times New Roman"/>
        </w:rPr>
        <w:t>Um modelo Hibrido de IA: ou uma IA que não sonhe igual pinóquio</w:t>
      </w:r>
    </w:p>
    <w:p w14:paraId="4B5C0251" w14:textId="77777777" w:rsidR="008D50E5" w:rsidRDefault="008D50E5" w:rsidP="006840AE">
      <w:pPr>
        <w:spacing w:line="360" w:lineRule="auto"/>
        <w:jc w:val="both"/>
        <w:rPr>
          <w:rFonts w:ascii="Times New Roman" w:hAnsi="Times New Roman" w:cs="Times New Roman"/>
        </w:rPr>
      </w:pPr>
    </w:p>
    <w:p w14:paraId="41DD6171" w14:textId="78227BEE" w:rsidR="008D50E5" w:rsidRDefault="008D50E5" w:rsidP="006840AE">
      <w:pPr>
        <w:spacing w:line="360" w:lineRule="auto"/>
        <w:jc w:val="both"/>
        <w:rPr>
          <w:rFonts w:ascii="Times New Roman" w:hAnsi="Times New Roman" w:cs="Times New Roman"/>
        </w:rPr>
      </w:pPr>
      <w:r>
        <w:rPr>
          <w:rFonts w:ascii="Times New Roman" w:hAnsi="Times New Roman" w:cs="Times New Roman"/>
        </w:rPr>
        <w:t>Lógica Booleana e Lógica Paraconsistente</w:t>
      </w:r>
    </w:p>
    <w:p w14:paraId="2D48F87F" w14:textId="035DEBF9" w:rsidR="00B208C0" w:rsidRDefault="00B208C0" w:rsidP="006840AE">
      <w:pPr>
        <w:spacing w:line="360" w:lineRule="auto"/>
        <w:jc w:val="both"/>
        <w:rPr>
          <w:rFonts w:ascii="Times New Roman" w:hAnsi="Times New Roman" w:cs="Times New Roman"/>
        </w:rPr>
      </w:pPr>
      <w:r>
        <w:rPr>
          <w:rFonts w:ascii="Times New Roman" w:hAnsi="Times New Roman" w:cs="Times New Roman"/>
        </w:rPr>
        <w:tab/>
        <w:t>Desde os diálogos de velhice de Platão e, em especial, na filosofia da Linguagem de Russel é ponto quase pacífico de que a verdade é um atributo dos juízos</w:t>
      </w:r>
      <w:r w:rsidR="0086466F">
        <w:rPr>
          <w:rFonts w:ascii="Times New Roman" w:hAnsi="Times New Roman" w:cs="Times New Roman"/>
        </w:rPr>
        <w:t xml:space="preserve"> de acordo com a identidade entre proposição e mundo real. Como computadores IAs são meros algoritmos complexos, elas jamais poderão atribuir um valor verdade sobre o que existe e o que não existe no mundo real, pois, esta tarefa estará sempre sujeita ao que foi programado. Os engenheiros de IAs criaram uma boa solução para este problema, qual seja, o treinamento por reforço assistido. Mas, observe, caro leitor, que o valor verdade é obtido através da extrapolação estatística de um valor verdade dado por um ser humano.</w:t>
      </w:r>
    </w:p>
    <w:p w14:paraId="3FD95876" w14:textId="3967D957" w:rsidR="005869BB" w:rsidRDefault="005869BB" w:rsidP="006840AE">
      <w:pPr>
        <w:spacing w:line="360" w:lineRule="auto"/>
        <w:jc w:val="both"/>
        <w:rPr>
          <w:rFonts w:ascii="Times New Roman" w:hAnsi="Times New Roman" w:cs="Times New Roman"/>
        </w:rPr>
      </w:pPr>
      <w:r>
        <w:rPr>
          <w:rFonts w:ascii="Times New Roman" w:hAnsi="Times New Roman" w:cs="Times New Roman"/>
        </w:rPr>
        <w:tab/>
        <w:t>O problema de se retirar o componente humano da atribuição do valor verdade é o mesmo que o de achar que um livro pode ler a si mesmo e ensinar a si mesmo o que aprendeu lendo a si mesmo. A Ciência utiliza testes duplo cegos para que não seja o mesmo autor que proponha o status de verdade cientifica à um estudo. Quem analisa um dado não pode ser o mesmo agente que propõe o dado. E esta limitação das IAs generativas atuais é que produz uma quantidade abismal de alucinações de máquina. É uma violação ao método cientifico: um valor verdade atribuído por si mesmo a si mesmo mediante complexos cálculos estatísticos.</w:t>
      </w:r>
    </w:p>
    <w:p w14:paraId="506FA87A" w14:textId="4B9843AC" w:rsidR="008A2EB9" w:rsidRDefault="008A2EB9" w:rsidP="006840AE">
      <w:pPr>
        <w:spacing w:line="360" w:lineRule="auto"/>
        <w:jc w:val="both"/>
        <w:rPr>
          <w:rFonts w:ascii="Times New Roman" w:hAnsi="Times New Roman" w:cs="Times New Roman"/>
        </w:rPr>
      </w:pPr>
      <w:r>
        <w:rPr>
          <w:rFonts w:ascii="Times New Roman" w:hAnsi="Times New Roman" w:cs="Times New Roman"/>
        </w:rPr>
        <w:tab/>
        <w:t xml:space="preserve">A consequência lógica, incontornável e necessária desta limitação é o de que as IAs jamais atingirão o tão sonhado patamar de Inteligência Artificial Geral, pois, um algoritmo não passa de um algoritmo, isto é, a execução de uma determinada tarefa computacional a partir de um input que gera um output estatisticamente </w:t>
      </w:r>
      <w:r w:rsidR="00116C91">
        <w:rPr>
          <w:rFonts w:ascii="Times New Roman" w:hAnsi="Times New Roman" w:cs="Times New Roman"/>
        </w:rPr>
        <w:t>previsível.</w:t>
      </w:r>
    </w:p>
    <w:p w14:paraId="40CDE042" w14:textId="0ADF2EBB" w:rsidR="00E12FC5" w:rsidRDefault="00E12FC5" w:rsidP="006840AE">
      <w:pPr>
        <w:spacing w:line="360" w:lineRule="auto"/>
        <w:jc w:val="both"/>
        <w:rPr>
          <w:rFonts w:ascii="Times New Roman" w:hAnsi="Times New Roman" w:cs="Times New Roman"/>
        </w:rPr>
      </w:pPr>
      <w:r>
        <w:rPr>
          <w:rFonts w:ascii="Times New Roman" w:hAnsi="Times New Roman" w:cs="Times New Roman"/>
        </w:rPr>
        <w:tab/>
        <w:t>Até aqui estabelecemos dois pontos chave deste modelo hibrido de IA: 1) o de que o tamanho da LLM não fará surgir a inteligência sobre humana e 2) a causa das alucinações de máquina estão no</w:t>
      </w:r>
      <w:r w:rsidR="00E16465">
        <w:rPr>
          <w:rFonts w:ascii="Times New Roman" w:hAnsi="Times New Roman" w:cs="Times New Roman"/>
        </w:rPr>
        <w:t xml:space="preserve"> modelo de aprendizagem de máquina empregado pelas big techs, isto é, a aprendizagem por reforço de máquina é o que geram as alucinações de </w:t>
      </w:r>
      <w:r w:rsidR="00E16465">
        <w:rPr>
          <w:rFonts w:ascii="Times New Roman" w:hAnsi="Times New Roman" w:cs="Times New Roman"/>
        </w:rPr>
        <w:lastRenderedPageBreak/>
        <w:t>máquina, pois, caso se façam cálculos estatísticos preditivos da próxima palavra de uma proposição suficientemente grandes, pode-se chegar a qualquer proposição.</w:t>
      </w:r>
    </w:p>
    <w:p w14:paraId="7CD1640D" w14:textId="77777777" w:rsidR="00EB1DFC" w:rsidRDefault="00E16465" w:rsidP="006840AE">
      <w:pPr>
        <w:spacing w:line="360" w:lineRule="auto"/>
        <w:jc w:val="both"/>
        <w:rPr>
          <w:rFonts w:ascii="Times New Roman" w:hAnsi="Times New Roman" w:cs="Times New Roman"/>
        </w:rPr>
      </w:pPr>
      <w:r>
        <w:rPr>
          <w:rFonts w:ascii="Times New Roman" w:hAnsi="Times New Roman" w:cs="Times New Roman"/>
        </w:rPr>
        <w:tab/>
        <w:t>Se o leitor já executou o mesmo prompt diversas vezes deve ter percebido que cada uma das vezes há uma resposta ligeiramente diferente. Isso acontece porque as IAs atuais são programadas para que em seus cálculos matriciais haja um certo grau de incerteza no output. É uma tentativa de emular a criatividade humana. Uma solução</w:t>
      </w:r>
      <w:r w:rsidR="00EB1DFC">
        <w:rPr>
          <w:rFonts w:ascii="Times New Roman" w:hAnsi="Times New Roman" w:cs="Times New Roman"/>
        </w:rPr>
        <w:t xml:space="preserve"> que parece ser boa, mas, é outro fator gerador de alucinações de máquina. Inevitavelmente este grau de incerteza adicionado propositalmente nos cálculos matriciais geram explosões lógicas não previstas pela mera predição matemática. O problema, em termos técnicos, é o de achar que lógica booleana binária permitem graus de incerteza que não a mera atribuição de valores verdade que sejam distintos de “verdadeiro” ou “falso”.</w:t>
      </w:r>
    </w:p>
    <w:p w14:paraId="0918AAFF" w14:textId="77777777" w:rsidR="00833FF9" w:rsidRDefault="00EB1DFC" w:rsidP="006840AE">
      <w:pPr>
        <w:spacing w:line="360" w:lineRule="auto"/>
        <w:jc w:val="both"/>
        <w:rPr>
          <w:rFonts w:ascii="Times New Roman" w:hAnsi="Times New Roman" w:cs="Times New Roman"/>
        </w:rPr>
      </w:pPr>
      <w:r>
        <w:rPr>
          <w:rFonts w:ascii="Times New Roman" w:hAnsi="Times New Roman" w:cs="Times New Roman"/>
        </w:rPr>
        <w:tab/>
        <w:t>A solução proposta pelos engenheiros das Big Techs que visa emular a criatividade humana está errada em sua própria premissa. A linguagem é um sistema inconsistente, isto é, não linear. Neste sentido, toda a lógica de programação de uma IA deve ser a partir da lógica paraconsistente</w:t>
      </w:r>
      <w:r w:rsidR="00833FF9">
        <w:rPr>
          <w:rFonts w:ascii="Times New Roman" w:hAnsi="Times New Roman" w:cs="Times New Roman"/>
        </w:rPr>
        <w:t>.</w:t>
      </w:r>
    </w:p>
    <w:p w14:paraId="3184DD9A" w14:textId="77777777" w:rsidR="00833FF9" w:rsidRDefault="00833FF9" w:rsidP="006840AE">
      <w:pPr>
        <w:spacing w:line="360" w:lineRule="auto"/>
        <w:jc w:val="both"/>
        <w:rPr>
          <w:rFonts w:ascii="Times New Roman" w:hAnsi="Times New Roman" w:cs="Times New Roman"/>
        </w:rPr>
      </w:pPr>
      <w:r>
        <w:rPr>
          <w:rFonts w:ascii="Times New Roman" w:hAnsi="Times New Roman" w:cs="Times New Roman"/>
        </w:rPr>
        <w:tab/>
        <w:t>O ponto central para que as IAs sejam programadas a partir da lógica paraconsistente está na possibilidade de que se reduza o cálculo estatístico de predição da proposição numa trivialidade – isto é, num sistema trivial e inconsistente.</w:t>
      </w:r>
    </w:p>
    <w:p w14:paraId="19EF4846" w14:textId="77777777" w:rsidR="00833FF9" w:rsidRDefault="00833FF9" w:rsidP="006840AE">
      <w:pPr>
        <w:spacing w:line="360" w:lineRule="auto"/>
        <w:jc w:val="both"/>
        <w:rPr>
          <w:rFonts w:ascii="Times New Roman" w:hAnsi="Times New Roman" w:cs="Times New Roman"/>
        </w:rPr>
      </w:pPr>
      <w:r>
        <w:rPr>
          <w:rFonts w:ascii="Times New Roman" w:hAnsi="Times New Roman" w:cs="Times New Roman"/>
        </w:rPr>
        <w:tab/>
        <w:t>Em resumo, o problema de se utilizar a lógica booleana num sistema de linguagem está na explosão lógica em que tudo é possível se inferir de tudo mediante uma mera operação de silogismo Aristotélico não científico.</w:t>
      </w:r>
    </w:p>
    <w:p w14:paraId="015BE404" w14:textId="77777777" w:rsidR="00B14609" w:rsidRDefault="00833FF9" w:rsidP="006840AE">
      <w:pPr>
        <w:spacing w:line="360" w:lineRule="auto"/>
        <w:jc w:val="both"/>
        <w:rPr>
          <w:rFonts w:ascii="Times New Roman" w:hAnsi="Times New Roman" w:cs="Times New Roman"/>
        </w:rPr>
      </w:pPr>
      <w:r>
        <w:rPr>
          <w:rFonts w:ascii="Times New Roman" w:hAnsi="Times New Roman" w:cs="Times New Roman"/>
        </w:rPr>
        <w:tab/>
        <w:t>Num exemplo prático. No prompt: “A água a 35 graus está quente ou fria?”. O cálculo matricial booleano determinará que o algoritmo compare com seu banco de dados as proposições que dizem se a água está quente ou fria e, a partir disso, gere uma resposta que considera apenas o valor estatístico dado por uma análise combinatória sobre se 35 graus equivale à “estar quente” ou “estar frio”. Este cálculo não permite que a resposta seja “à 35 graus a água está morna”, pois, o conceito de morno é um conceito</w:t>
      </w:r>
      <w:r w:rsidR="00B14609">
        <w:rPr>
          <w:rFonts w:ascii="Times New Roman" w:hAnsi="Times New Roman" w:cs="Times New Roman"/>
        </w:rPr>
        <w:t xml:space="preserve"> contraditório que no sistemas lógicos empregados pelas IAs atualmente gera uma explosão lógica (isto é, um convite à alucinação).</w:t>
      </w:r>
    </w:p>
    <w:p w14:paraId="09B620CF" w14:textId="77777777" w:rsidR="00B14609" w:rsidRDefault="00B14609" w:rsidP="006840AE">
      <w:pPr>
        <w:spacing w:line="360" w:lineRule="auto"/>
        <w:jc w:val="both"/>
        <w:rPr>
          <w:rFonts w:ascii="Times New Roman" w:hAnsi="Times New Roman" w:cs="Times New Roman"/>
        </w:rPr>
      </w:pPr>
      <w:r>
        <w:rPr>
          <w:rFonts w:ascii="Times New Roman" w:hAnsi="Times New Roman" w:cs="Times New Roman"/>
        </w:rPr>
        <w:tab/>
        <w:t xml:space="preserve">Algo estar “morno” é um valor verdade não permitido pela lógica binária booleana, isto porque, é algo intermediário entre o valor verdade “absolutamente </w:t>
      </w:r>
      <w:r>
        <w:rPr>
          <w:rFonts w:ascii="Times New Roman" w:hAnsi="Times New Roman" w:cs="Times New Roman"/>
        </w:rPr>
        <w:lastRenderedPageBreak/>
        <w:t>verdadeiro” e “absolutamente falso”, 0 ou 1. A abordagem paraconsistente, por outro lado, permite valores intermediários entre “absolutamente verdadeiro” e “absolutamente falso”. É possível, em programação, dizer que a água a 35 graus tem um valor verdade de 0,5 quente e 0,5 frio.</w:t>
      </w:r>
    </w:p>
    <w:p w14:paraId="67DB0CC7" w14:textId="77777777" w:rsidR="00B14609" w:rsidRDefault="00B14609" w:rsidP="006840AE">
      <w:pPr>
        <w:spacing w:line="360" w:lineRule="auto"/>
        <w:jc w:val="both"/>
        <w:rPr>
          <w:rFonts w:ascii="Times New Roman" w:hAnsi="Times New Roman" w:cs="Times New Roman"/>
        </w:rPr>
      </w:pPr>
      <w:r>
        <w:rPr>
          <w:rFonts w:ascii="Times New Roman" w:hAnsi="Times New Roman" w:cs="Times New Roman"/>
        </w:rPr>
        <w:tab/>
        <w:t>Ao contrário das IAs atuais, uma IA paraconsistente permite atribuir valores verdade não absolutos à uma proposição. A lógica paraconsistente é um modelo de lógica que não entra em colapso quando é dado uma proposição explosiva diante de uma contradição que só é contradição num sistema binário booleano.</w:t>
      </w:r>
    </w:p>
    <w:p w14:paraId="05636A86" w14:textId="77777777" w:rsidR="009D174D" w:rsidRDefault="00B14609" w:rsidP="006840AE">
      <w:pPr>
        <w:spacing w:line="360" w:lineRule="auto"/>
        <w:jc w:val="both"/>
        <w:rPr>
          <w:rFonts w:ascii="Times New Roman" w:hAnsi="Times New Roman" w:cs="Times New Roman"/>
        </w:rPr>
      </w:pPr>
      <w:r>
        <w:rPr>
          <w:rFonts w:ascii="Times New Roman" w:hAnsi="Times New Roman" w:cs="Times New Roman"/>
        </w:rPr>
        <w:tab/>
        <w:t>No exemplo dado acima, da água morna, um sistema booleano colapsa ao tentar definir um valor verdade absoluto (necessariamente verdadeiro e necessariamente falso)</w:t>
      </w:r>
      <w:r w:rsidR="009D174D">
        <w:rPr>
          <w:rFonts w:ascii="Times New Roman" w:hAnsi="Times New Roman" w:cs="Times New Roman"/>
        </w:rPr>
        <w:t xml:space="preserve"> ao tentar definir algo morno. Vale repetir, no sistema atual de IAs, só é permitido, dada a limitação da lógica binária, que a água esteja quente ou fria. O conceito de morno é impensável nesta lógica de computação binária.</w:t>
      </w:r>
    </w:p>
    <w:p w14:paraId="50E0E7B8" w14:textId="77777777" w:rsidR="009D174D" w:rsidRDefault="009D174D" w:rsidP="006840AE">
      <w:pPr>
        <w:spacing w:line="360" w:lineRule="auto"/>
        <w:jc w:val="both"/>
        <w:rPr>
          <w:rFonts w:ascii="Times New Roman" w:hAnsi="Times New Roman" w:cs="Times New Roman"/>
        </w:rPr>
      </w:pPr>
      <w:r>
        <w:rPr>
          <w:rFonts w:ascii="Times New Roman" w:hAnsi="Times New Roman" w:cs="Times New Roman"/>
        </w:rPr>
        <w:tab/>
        <w:t>Um exemplo ainda mais grave de que a forma de programação de lógica binária está na proposição: “Por que a água está fria à 20 graus, morna à 35 e quente à 50 graus?” O modelo de lógica booleana de cálculo estatístico matricial não possui ferramentas matemáticas suficientes para responder perguntas do tipo “por que” ou cuja resposta demande uma análise de percepção subjetiva. O que as IAs atuais fazem é buscar em seu banco de dados proposições similares e a partir disso inferir uma resposta mediante um cálculo estatístico de equivalência entre prompt e algoritmo.</w:t>
      </w:r>
    </w:p>
    <w:p w14:paraId="231EF15F" w14:textId="1E9EA888" w:rsidR="00E16465" w:rsidRDefault="009D174D" w:rsidP="006840AE">
      <w:pPr>
        <w:spacing w:line="360" w:lineRule="auto"/>
        <w:jc w:val="both"/>
        <w:rPr>
          <w:rFonts w:ascii="Times New Roman" w:hAnsi="Times New Roman" w:cs="Times New Roman"/>
        </w:rPr>
      </w:pPr>
      <w:r>
        <w:rPr>
          <w:rFonts w:ascii="Times New Roman" w:hAnsi="Times New Roman" w:cs="Times New Roman"/>
        </w:rPr>
        <w:tab/>
        <w:t>Esta limitação é outro convite para as alucinações, pois, a lógica clássica adotada pelas IAs pressupõe sistemas consistentes e livres de contradição. Este prompt de comparação entre diversas temperaturas, e que tem uma premissa escondida, qual seja, um juízo subjetivo, é uma contradição</w:t>
      </w:r>
      <w:r w:rsidR="00F36F5D">
        <w:rPr>
          <w:rFonts w:ascii="Times New Roman" w:hAnsi="Times New Roman" w:cs="Times New Roman"/>
        </w:rPr>
        <w:t xml:space="preserve"> que gera explosão lógica no cálculo matricial estatístico do algoritmo preditivo da IA generativa.</w:t>
      </w:r>
    </w:p>
    <w:p w14:paraId="67A1AF49" w14:textId="795AEBAF" w:rsidR="00F36F5D" w:rsidRDefault="00F36F5D" w:rsidP="006840AE">
      <w:pPr>
        <w:spacing w:line="360" w:lineRule="auto"/>
        <w:jc w:val="both"/>
        <w:rPr>
          <w:rFonts w:ascii="Times New Roman" w:hAnsi="Times New Roman" w:cs="Times New Roman"/>
        </w:rPr>
      </w:pPr>
      <w:r>
        <w:rPr>
          <w:rFonts w:ascii="Times New Roman" w:hAnsi="Times New Roman" w:cs="Times New Roman"/>
        </w:rPr>
        <w:tab/>
        <w:t>Outro fator que é um convite às alucinações de máquina gerada pela lógica booleana de cálculo matricial estatístico está no fato que o “reasoning” ou o que as big techs chamam, por vezes, de “Deep think” ou “think harder” está no fato de que este pensar profundo se baseia meramente na criação de hipóteses de resposta a partir de modelos de inferência focado no que Aristóteles chamou de “cópula” de uma premissa. O problema central está que nos sistemas de lógica clássica uma contradição trivializa o argumento.</w:t>
      </w:r>
    </w:p>
    <w:p w14:paraId="049A2076" w14:textId="7930C37D" w:rsidR="00F36F5D" w:rsidRDefault="00F36F5D" w:rsidP="006840AE">
      <w:pPr>
        <w:spacing w:line="360" w:lineRule="auto"/>
        <w:jc w:val="both"/>
        <w:rPr>
          <w:rFonts w:ascii="Times New Roman" w:hAnsi="Times New Roman" w:cs="Times New Roman"/>
        </w:rPr>
      </w:pPr>
      <w:r>
        <w:rPr>
          <w:rFonts w:ascii="Times New Roman" w:hAnsi="Times New Roman" w:cs="Times New Roman"/>
        </w:rPr>
        <w:lastRenderedPageBreak/>
        <w:tab/>
        <w:t>O problema da lógica booleana é que mediante uma contradição (A = 1 e “não-A” = O) há a trivialização, isto é, para as IAs atuais toda premissa posterior é dedutível da premissa anterior. Ou seja, o modelo em que as IAs está programado define que a “próxima palavra” é definida por um cálculo estatístico de pertinência de comparação entre a “palavra anterior” e o banco de dados.</w:t>
      </w:r>
      <w:r w:rsidR="006A7781">
        <w:rPr>
          <w:rFonts w:ascii="Times New Roman" w:hAnsi="Times New Roman" w:cs="Times New Roman"/>
        </w:rPr>
        <w:t xml:space="preserve"> As alucinações recorrentes dos modelos atuais de IA está no fato de que o mero cálculo estatístico torna qualquer proposição passível de ser tornada verdadeira. Por isso, prompts distintos podem gerar respostas opostas e contraditórias. É a explosão lógica do sistema de inferência meramente estatístico</w:t>
      </w:r>
      <w:r w:rsidR="00181A09">
        <w:rPr>
          <w:rFonts w:ascii="Times New Roman" w:hAnsi="Times New Roman" w:cs="Times New Roman"/>
        </w:rPr>
        <w:t>.</w:t>
      </w:r>
    </w:p>
    <w:p w14:paraId="4C68E857" w14:textId="6C91A7E3" w:rsidR="00181A09" w:rsidRDefault="00181A09" w:rsidP="006840AE">
      <w:pPr>
        <w:spacing w:line="360" w:lineRule="auto"/>
        <w:jc w:val="both"/>
        <w:rPr>
          <w:rFonts w:ascii="Times New Roman" w:hAnsi="Times New Roman" w:cs="Times New Roman"/>
        </w:rPr>
      </w:pPr>
      <w:r>
        <w:rPr>
          <w:rFonts w:ascii="Times New Roman" w:hAnsi="Times New Roman" w:cs="Times New Roman"/>
        </w:rPr>
        <w:tab/>
        <w:t>Vale notar que a lógica paraconsistente não persiste na negação do princípio de não contradição, mas, no refinamento das proposições contraditórias para que não gere trivialização da proposição e inferências absurdas provenientes de meros cálculos estatísticos booleano matriciais de predição da próxima palavra do output trabalhado pelo algoritmo dado determinado prompt. O que quero dizer é que, num LLM, segundo uma lógica binária, as alucinações são recorrentes porque a linguagem consiste num modelo lógico não trivial em que a inconsistência é necessária de existir sem que gere uma explosão, tão logo, uma alucinação.</w:t>
      </w:r>
    </w:p>
    <w:p w14:paraId="536BFC75" w14:textId="575A9F3A" w:rsidR="00181A09" w:rsidRDefault="00181A09" w:rsidP="006840AE">
      <w:pPr>
        <w:spacing w:line="360" w:lineRule="auto"/>
        <w:jc w:val="both"/>
        <w:rPr>
          <w:rFonts w:ascii="Times New Roman" w:hAnsi="Times New Roman" w:cs="Times New Roman"/>
        </w:rPr>
      </w:pPr>
      <w:r>
        <w:rPr>
          <w:rFonts w:ascii="Times New Roman" w:hAnsi="Times New Roman" w:cs="Times New Roman"/>
        </w:rPr>
        <w:tab/>
        <w:t xml:space="preserve">O problema das alucinações de máquina dos modelos atuais de IA é simples de se entender do ponto de vista lógico. O problema é que a linguagem é um sistema inconsistente, o que gera a trivialidade em que tudo é provável. E como os modelos atuais de IA se resumem ao cálculo de probabilidade estatística da próxima palavra mediante comparação com um banco de dados, a alucinação numa IA que usa o modelo booleano de cálculo estatístico matricial é inevitável e incontornável. Ou ainda, em outras palavras, o modelo atual de IA alucina, pois, ao tentar atribuir valores verdade para proposições de forma absoluta não permite o refinamento das proposições de tal forma que </w:t>
      </w:r>
      <w:r w:rsidR="00A054BD">
        <w:rPr>
          <w:rFonts w:ascii="Times New Roman" w:hAnsi="Times New Roman" w:cs="Times New Roman"/>
        </w:rPr>
        <w:t>a explosão lógica é inevitável</w:t>
      </w:r>
      <w:r w:rsidR="008D50E5">
        <w:rPr>
          <w:rFonts w:ascii="Times New Roman" w:hAnsi="Times New Roman" w:cs="Times New Roman"/>
        </w:rPr>
        <w:t>. Em suma, os sistemas de lógica clássica que são usados na programação das IAs atuais, ao ser confrontado com uma contradição, trivializa o sistema de tal forma que toda proposição se torna verdade – ou seja, uma alucinação.</w:t>
      </w:r>
    </w:p>
    <w:p w14:paraId="46E2A8F5" w14:textId="4E457EAF" w:rsidR="008D50E5" w:rsidRDefault="008D50E5" w:rsidP="006840AE">
      <w:pPr>
        <w:spacing w:line="360" w:lineRule="auto"/>
        <w:jc w:val="both"/>
        <w:rPr>
          <w:rFonts w:ascii="Times New Roman" w:hAnsi="Times New Roman" w:cs="Times New Roman"/>
        </w:rPr>
      </w:pPr>
      <w:r>
        <w:rPr>
          <w:rFonts w:ascii="Times New Roman" w:hAnsi="Times New Roman" w:cs="Times New Roman"/>
        </w:rPr>
        <w:tab/>
        <w:t>O ganho de se utilizar a lógica paraconsistente numa IA ou num LLM é o de que é possível computar “contradições locais” sem que isso gere “trivialidades globais”</w:t>
      </w:r>
      <w:r w:rsidR="00B25EEF">
        <w:rPr>
          <w:rFonts w:ascii="Times New Roman" w:hAnsi="Times New Roman" w:cs="Times New Roman"/>
        </w:rPr>
        <w:t xml:space="preserve">. No exemplo da água morna, não há contradição lógica em se atribuir valor verdade “verdadeiro” tanto para o conceito de quente quanto para o conceito de frio na lógica paraconsistente. Ou seja, há uma contradição local (quente e frio são conceitos opostos), </w:t>
      </w:r>
      <w:r w:rsidR="00B25EEF">
        <w:rPr>
          <w:rFonts w:ascii="Times New Roman" w:hAnsi="Times New Roman" w:cs="Times New Roman"/>
        </w:rPr>
        <w:lastRenderedPageBreak/>
        <w:t>mas, não há uma trivialidade global – isto é, o conceito de morno é um refinamento da proposição de tal forma que a incerteza daquilo que é morno – dado que há uma subjetividade neste conceito – não gera explosão lógica na medida em que se atribui um valor verdade intermediário entre o que é “absolutamente verdadeiro”, ou 1, ou “absolutamente falso”, isto é, 0. Neste sentido, naquele exemplo que dei de uma comparação entre três temperaturas há uma atribuição de valores verdade intermediários para cada uma das temperaturas comparadas na proposição original</w:t>
      </w:r>
      <w:r w:rsidR="00DB380B">
        <w:rPr>
          <w:rFonts w:ascii="Times New Roman" w:hAnsi="Times New Roman" w:cs="Times New Roman"/>
        </w:rPr>
        <w:t xml:space="preserve"> sem que haja uma explosão lógica, mas, o que a lógica paraconsistente chama de explosão gentil.</w:t>
      </w:r>
    </w:p>
    <w:p w14:paraId="502497FB" w14:textId="77777777" w:rsidR="00195132" w:rsidRDefault="00195132" w:rsidP="006840AE">
      <w:pPr>
        <w:spacing w:line="360" w:lineRule="auto"/>
        <w:jc w:val="both"/>
        <w:rPr>
          <w:rFonts w:ascii="Times New Roman" w:hAnsi="Times New Roman" w:cs="Times New Roman"/>
        </w:rPr>
      </w:pPr>
    </w:p>
    <w:p w14:paraId="12F2057A" w14:textId="04B5EDF3" w:rsidR="00195132" w:rsidRDefault="0034216A" w:rsidP="006840AE">
      <w:pPr>
        <w:spacing w:line="360" w:lineRule="auto"/>
        <w:jc w:val="both"/>
        <w:rPr>
          <w:rFonts w:ascii="Times New Roman" w:hAnsi="Times New Roman" w:cs="Times New Roman"/>
        </w:rPr>
      </w:pPr>
      <w:r>
        <w:rPr>
          <w:rFonts w:ascii="Times New Roman" w:hAnsi="Times New Roman" w:cs="Times New Roman"/>
        </w:rPr>
        <w:t>Crítica da Inteligência Artificial Pura</w:t>
      </w:r>
    </w:p>
    <w:p w14:paraId="3AFB6807" w14:textId="15A6574E" w:rsidR="00195132" w:rsidRDefault="00195132" w:rsidP="006840AE">
      <w:pPr>
        <w:spacing w:line="360" w:lineRule="auto"/>
        <w:jc w:val="both"/>
        <w:rPr>
          <w:rFonts w:ascii="Times New Roman" w:hAnsi="Times New Roman" w:cs="Times New Roman"/>
        </w:rPr>
      </w:pPr>
      <w:r>
        <w:rPr>
          <w:rFonts w:ascii="Times New Roman" w:hAnsi="Times New Roman" w:cs="Times New Roman"/>
        </w:rPr>
        <w:tab/>
        <w:t>Como argumentei acima, o problema dos modelos de IAs atuais está no seu modo de pensar em que toda inferência é possível (problema da trivialidade) dado seu modelo de funcionamento que é um mero cálculo estatístico de predição da próxima palavra de uma proposição.</w:t>
      </w:r>
      <w:r w:rsidR="000A1FB1">
        <w:rPr>
          <w:rFonts w:ascii="Times New Roman" w:hAnsi="Times New Roman" w:cs="Times New Roman"/>
        </w:rPr>
        <w:t xml:space="preserve"> A universalidade da predição de palavras mediante inferências estatísticas é causa necessária e fundante das alucinações de máquina.</w:t>
      </w:r>
    </w:p>
    <w:p w14:paraId="4824E805" w14:textId="4CB121B3" w:rsidR="000A1FB1" w:rsidRDefault="000A1FB1" w:rsidP="006840AE">
      <w:pPr>
        <w:spacing w:line="360" w:lineRule="auto"/>
        <w:jc w:val="both"/>
        <w:rPr>
          <w:rFonts w:ascii="Times New Roman" w:hAnsi="Times New Roman" w:cs="Times New Roman"/>
        </w:rPr>
      </w:pPr>
      <w:r>
        <w:rPr>
          <w:rFonts w:ascii="Times New Roman" w:hAnsi="Times New Roman" w:cs="Times New Roman"/>
        </w:rPr>
        <w:tab/>
        <w:t>O primeiro passo para se evitar as alucinações de máquina está no que a lógica paraconsistente chamou de refinamento da proposição. Uma IA ao processar um prompt deve refinar este prompt de forma que seja possível buscar uma inferência que não seja mera equivalência de cálculo estatístico de comparação entre prompt e banco de dados. A forma de se evitar a trivialização está no refinamento do prompt na forma do que Aristóteles chamou de silogismo cientifico.</w:t>
      </w:r>
    </w:p>
    <w:p w14:paraId="54A564EB" w14:textId="77777777" w:rsidR="000A1FB1" w:rsidRPr="000A1FB1" w:rsidRDefault="000A1FB1" w:rsidP="000A1FB1">
      <w:pPr>
        <w:numPr>
          <w:ilvl w:val="0"/>
          <w:numId w:val="1"/>
        </w:numPr>
        <w:spacing w:line="360" w:lineRule="auto"/>
        <w:jc w:val="both"/>
        <w:rPr>
          <w:rFonts w:ascii="Times New Roman" w:hAnsi="Times New Roman" w:cs="Times New Roman"/>
        </w:rPr>
      </w:pPr>
      <w:r w:rsidRPr="000A1FB1">
        <w:rPr>
          <w:rFonts w:ascii="Times New Roman" w:hAnsi="Times New Roman" w:cs="Times New Roman"/>
          <w:b/>
          <w:bCs/>
        </w:rPr>
        <w:t>Regra dos Termos:</w:t>
      </w:r>
      <w:r w:rsidRPr="000A1FB1">
        <w:rPr>
          <w:rFonts w:ascii="Times New Roman" w:hAnsi="Times New Roman" w:cs="Times New Roman"/>
        </w:rPr>
        <w:t> Deve conter apenas três termos (maior, menor e médio), cada um usado no mesmo sentido.</w:t>
      </w:r>
    </w:p>
    <w:p w14:paraId="681D5CD1" w14:textId="77777777" w:rsidR="000A1FB1" w:rsidRPr="000A1FB1" w:rsidRDefault="000A1FB1" w:rsidP="000A1FB1">
      <w:pPr>
        <w:numPr>
          <w:ilvl w:val="0"/>
          <w:numId w:val="1"/>
        </w:numPr>
        <w:spacing w:line="360" w:lineRule="auto"/>
        <w:jc w:val="both"/>
        <w:rPr>
          <w:rFonts w:ascii="Times New Roman" w:hAnsi="Times New Roman" w:cs="Times New Roman"/>
        </w:rPr>
      </w:pPr>
      <w:r w:rsidRPr="000A1FB1">
        <w:rPr>
          <w:rFonts w:ascii="Times New Roman" w:hAnsi="Times New Roman" w:cs="Times New Roman"/>
          <w:b/>
          <w:bCs/>
        </w:rPr>
        <w:t>Regra do Termo Médio:</w:t>
      </w:r>
      <w:r w:rsidRPr="000A1FB1">
        <w:rPr>
          <w:rFonts w:ascii="Times New Roman" w:hAnsi="Times New Roman" w:cs="Times New Roman"/>
        </w:rPr>
        <w:t> O termo médio nunca deve aparecer na conclusão.</w:t>
      </w:r>
    </w:p>
    <w:p w14:paraId="497EA8C6" w14:textId="77777777" w:rsidR="000A1FB1" w:rsidRPr="000A1FB1" w:rsidRDefault="000A1FB1" w:rsidP="000A1FB1">
      <w:pPr>
        <w:numPr>
          <w:ilvl w:val="0"/>
          <w:numId w:val="1"/>
        </w:numPr>
        <w:spacing w:line="360" w:lineRule="auto"/>
        <w:jc w:val="both"/>
        <w:rPr>
          <w:rFonts w:ascii="Times New Roman" w:hAnsi="Times New Roman" w:cs="Times New Roman"/>
        </w:rPr>
      </w:pPr>
      <w:r w:rsidRPr="000A1FB1">
        <w:rPr>
          <w:rFonts w:ascii="Times New Roman" w:hAnsi="Times New Roman" w:cs="Times New Roman"/>
          <w:b/>
          <w:bCs/>
        </w:rPr>
        <w:t>Regra da Extensão:</w:t>
      </w:r>
      <w:r w:rsidRPr="000A1FB1">
        <w:rPr>
          <w:rFonts w:ascii="Times New Roman" w:hAnsi="Times New Roman" w:cs="Times New Roman"/>
        </w:rPr>
        <w:t> Os termos na conclusão não podem ter uma extensão maior do que nas premissas.</w:t>
      </w:r>
    </w:p>
    <w:p w14:paraId="1B1D8E85" w14:textId="77777777" w:rsidR="000A1FB1" w:rsidRPr="000A1FB1" w:rsidRDefault="000A1FB1" w:rsidP="000A1FB1">
      <w:pPr>
        <w:numPr>
          <w:ilvl w:val="0"/>
          <w:numId w:val="1"/>
        </w:numPr>
        <w:spacing w:line="360" w:lineRule="auto"/>
        <w:jc w:val="both"/>
        <w:rPr>
          <w:rFonts w:ascii="Times New Roman" w:hAnsi="Times New Roman" w:cs="Times New Roman"/>
        </w:rPr>
      </w:pPr>
      <w:r w:rsidRPr="000A1FB1">
        <w:rPr>
          <w:rFonts w:ascii="Times New Roman" w:hAnsi="Times New Roman" w:cs="Times New Roman"/>
          <w:b/>
          <w:bCs/>
        </w:rPr>
        <w:t>Regra do Termo Médio Universal:</w:t>
      </w:r>
      <w:r w:rsidRPr="000A1FB1">
        <w:rPr>
          <w:rFonts w:ascii="Times New Roman" w:hAnsi="Times New Roman" w:cs="Times New Roman"/>
        </w:rPr>
        <w:t> O termo médio deve ser universal (total) pelo menos uma vez nas premissas.</w:t>
      </w:r>
    </w:p>
    <w:p w14:paraId="57F14EF2" w14:textId="77777777" w:rsidR="000A1FB1" w:rsidRPr="000A1FB1" w:rsidRDefault="000A1FB1" w:rsidP="000A1FB1">
      <w:pPr>
        <w:numPr>
          <w:ilvl w:val="0"/>
          <w:numId w:val="1"/>
        </w:numPr>
        <w:spacing w:line="360" w:lineRule="auto"/>
        <w:jc w:val="both"/>
        <w:rPr>
          <w:rFonts w:ascii="Times New Roman" w:hAnsi="Times New Roman" w:cs="Times New Roman"/>
        </w:rPr>
      </w:pPr>
      <w:r w:rsidRPr="000A1FB1">
        <w:rPr>
          <w:rFonts w:ascii="Times New Roman" w:hAnsi="Times New Roman" w:cs="Times New Roman"/>
          <w:b/>
          <w:bCs/>
        </w:rPr>
        <w:t>Regra das Negativas:</w:t>
      </w:r>
      <w:r w:rsidRPr="000A1FB1">
        <w:rPr>
          <w:rFonts w:ascii="Times New Roman" w:hAnsi="Times New Roman" w:cs="Times New Roman"/>
        </w:rPr>
        <w:t> De duas premissas negativas, nada se conclui.</w:t>
      </w:r>
    </w:p>
    <w:p w14:paraId="5F6E7074" w14:textId="77777777" w:rsidR="000A1FB1" w:rsidRPr="000A1FB1" w:rsidRDefault="000A1FB1" w:rsidP="000A1FB1">
      <w:pPr>
        <w:numPr>
          <w:ilvl w:val="0"/>
          <w:numId w:val="1"/>
        </w:numPr>
        <w:spacing w:line="360" w:lineRule="auto"/>
        <w:jc w:val="both"/>
        <w:rPr>
          <w:rFonts w:ascii="Times New Roman" w:hAnsi="Times New Roman" w:cs="Times New Roman"/>
        </w:rPr>
      </w:pPr>
      <w:r w:rsidRPr="000A1FB1">
        <w:rPr>
          <w:rFonts w:ascii="Times New Roman" w:hAnsi="Times New Roman" w:cs="Times New Roman"/>
          <w:b/>
          <w:bCs/>
        </w:rPr>
        <w:lastRenderedPageBreak/>
        <w:t>Regra das Afirmativas:</w:t>
      </w:r>
      <w:r w:rsidRPr="000A1FB1">
        <w:rPr>
          <w:rFonts w:ascii="Times New Roman" w:hAnsi="Times New Roman" w:cs="Times New Roman"/>
        </w:rPr>
        <w:t> Duas premissas afirmativas devem resultar em uma conclusão afirmativa.</w:t>
      </w:r>
    </w:p>
    <w:p w14:paraId="2ADD0A7A" w14:textId="77777777" w:rsidR="000A1FB1" w:rsidRPr="000A1FB1" w:rsidRDefault="000A1FB1" w:rsidP="000A1FB1">
      <w:pPr>
        <w:numPr>
          <w:ilvl w:val="0"/>
          <w:numId w:val="1"/>
        </w:numPr>
        <w:spacing w:line="360" w:lineRule="auto"/>
        <w:jc w:val="both"/>
        <w:rPr>
          <w:rFonts w:ascii="Times New Roman" w:hAnsi="Times New Roman" w:cs="Times New Roman"/>
        </w:rPr>
      </w:pPr>
      <w:r w:rsidRPr="000A1FB1">
        <w:rPr>
          <w:rFonts w:ascii="Times New Roman" w:hAnsi="Times New Roman" w:cs="Times New Roman"/>
          <w:b/>
          <w:bCs/>
        </w:rPr>
        <w:t>Regra das Particulares:</w:t>
      </w:r>
      <w:r w:rsidRPr="000A1FB1">
        <w:rPr>
          <w:rFonts w:ascii="Times New Roman" w:hAnsi="Times New Roman" w:cs="Times New Roman"/>
        </w:rPr>
        <w:t> De duas premissas particulares, nada se conclui.</w:t>
      </w:r>
    </w:p>
    <w:p w14:paraId="7CE7B937" w14:textId="77777777" w:rsidR="000A1FB1" w:rsidRPr="000A1FB1" w:rsidRDefault="000A1FB1" w:rsidP="000A1FB1">
      <w:pPr>
        <w:numPr>
          <w:ilvl w:val="0"/>
          <w:numId w:val="1"/>
        </w:numPr>
        <w:spacing w:line="360" w:lineRule="auto"/>
        <w:jc w:val="both"/>
        <w:rPr>
          <w:rFonts w:ascii="Times New Roman" w:hAnsi="Times New Roman" w:cs="Times New Roman"/>
        </w:rPr>
      </w:pPr>
      <w:r w:rsidRPr="000A1FB1">
        <w:rPr>
          <w:rFonts w:ascii="Times New Roman" w:hAnsi="Times New Roman" w:cs="Times New Roman"/>
          <w:b/>
          <w:bCs/>
        </w:rPr>
        <w:t>Regra da "Parte Fraca":</w:t>
      </w:r>
      <w:r w:rsidRPr="000A1FB1">
        <w:rPr>
          <w:rFonts w:ascii="Times New Roman" w:hAnsi="Times New Roman" w:cs="Times New Roman"/>
        </w:rPr>
        <w:t> A conclusão segue sempre a premissa mais fraca, ou seja, se houver uma premissa negativa, a conclusão é negativa; se houver uma particular, a conclusão é particular.</w:t>
      </w:r>
    </w:p>
    <w:p w14:paraId="21AC6B2E" w14:textId="00F76F3B" w:rsidR="004617BC" w:rsidRDefault="004617BC" w:rsidP="000A1FB1">
      <w:pPr>
        <w:spacing w:line="360" w:lineRule="auto"/>
        <w:ind w:firstLine="360"/>
        <w:jc w:val="both"/>
        <w:rPr>
          <w:rFonts w:ascii="Times New Roman" w:hAnsi="Times New Roman" w:cs="Times New Roman"/>
        </w:rPr>
      </w:pPr>
      <w:r>
        <w:rPr>
          <w:rFonts w:ascii="Times New Roman" w:hAnsi="Times New Roman" w:cs="Times New Roman"/>
        </w:rPr>
        <w:t>Em certa medida já há o refinamento dos prompts na forma de silogismo cientifico aristotélico, contudo, o</w:t>
      </w:r>
      <w:r w:rsidR="000A1FB1">
        <w:rPr>
          <w:rFonts w:ascii="Times New Roman" w:hAnsi="Times New Roman" w:cs="Times New Roman"/>
        </w:rPr>
        <w:t xml:space="preserve"> ponto central para que haja</w:t>
      </w:r>
      <w:r>
        <w:rPr>
          <w:rFonts w:ascii="Times New Roman" w:hAnsi="Times New Roman" w:cs="Times New Roman"/>
        </w:rPr>
        <w:t>, no máximo,</w:t>
      </w:r>
      <w:r w:rsidR="000A1FB1">
        <w:rPr>
          <w:rFonts w:ascii="Times New Roman" w:hAnsi="Times New Roman" w:cs="Times New Roman"/>
        </w:rPr>
        <w:t xml:space="preserve"> uma explosão gentil, no conceito da lógica paraconsistente, está na aplicação do paradoxo de Hempel. </w:t>
      </w:r>
      <w:r>
        <w:rPr>
          <w:rFonts w:ascii="Times New Roman" w:hAnsi="Times New Roman" w:cs="Times New Roman"/>
        </w:rPr>
        <w:t xml:space="preserve">Diz o paradoxo: </w:t>
      </w:r>
    </w:p>
    <w:p w14:paraId="41520BD2" w14:textId="77777777" w:rsidR="004617BC" w:rsidRPr="004617BC" w:rsidRDefault="004617BC" w:rsidP="004617BC">
      <w:pPr>
        <w:spacing w:line="360" w:lineRule="auto"/>
        <w:ind w:left="720"/>
        <w:jc w:val="both"/>
        <w:rPr>
          <w:rFonts w:ascii="Times New Roman" w:hAnsi="Times New Roman" w:cs="Times New Roman"/>
        </w:rPr>
      </w:pPr>
      <w:r w:rsidRPr="004617BC">
        <w:rPr>
          <w:rFonts w:ascii="Times New Roman" w:hAnsi="Times New Roman" w:cs="Times New Roman"/>
          <w:b/>
          <w:bCs/>
        </w:rPr>
        <w:t>A Lógica Indutiva:</w:t>
      </w:r>
      <w:r w:rsidRPr="004617BC">
        <w:rPr>
          <w:rFonts w:ascii="Times New Roman" w:hAnsi="Times New Roman" w:cs="Times New Roman"/>
        </w:rPr>
        <w:t> O princípio de que ver corvos pretos confirma que "todos os corvos são pretos" é intuitivo.</w:t>
      </w:r>
    </w:p>
    <w:p w14:paraId="1FE9A4C4" w14:textId="35F0233D" w:rsidR="004617BC" w:rsidRPr="004617BC" w:rsidRDefault="004617BC" w:rsidP="004617BC">
      <w:pPr>
        <w:spacing w:line="360" w:lineRule="auto"/>
        <w:ind w:left="1080"/>
        <w:jc w:val="both"/>
        <w:rPr>
          <w:rFonts w:ascii="Times New Roman" w:hAnsi="Times New Roman" w:cs="Times New Roman"/>
        </w:rPr>
      </w:pPr>
      <w:r w:rsidRPr="004617BC">
        <w:rPr>
          <w:rFonts w:ascii="Times New Roman" w:hAnsi="Times New Roman" w:cs="Times New Roman"/>
          <w:b/>
          <w:bCs/>
        </w:rPr>
        <w:t>A Equivalência:</w:t>
      </w:r>
      <w:r w:rsidRPr="004617BC">
        <w:rPr>
          <w:rFonts w:ascii="Times New Roman" w:hAnsi="Times New Roman" w:cs="Times New Roman"/>
        </w:rPr>
        <w:t> Logicamente, a frase "Todos os corvos são pretos" é idêntica a "Tudo o que não é preto não é um corvo".</w:t>
      </w:r>
    </w:p>
    <w:p w14:paraId="6162AAB9" w14:textId="77777777" w:rsidR="004617BC" w:rsidRPr="004617BC" w:rsidRDefault="004617BC" w:rsidP="004617BC">
      <w:pPr>
        <w:spacing w:line="360" w:lineRule="auto"/>
        <w:ind w:left="720"/>
        <w:jc w:val="both"/>
        <w:rPr>
          <w:rFonts w:ascii="Times New Roman" w:hAnsi="Times New Roman" w:cs="Times New Roman"/>
        </w:rPr>
      </w:pPr>
      <w:r w:rsidRPr="004617BC">
        <w:rPr>
          <w:rFonts w:ascii="Times New Roman" w:hAnsi="Times New Roman" w:cs="Times New Roman"/>
          <w:b/>
          <w:bCs/>
        </w:rPr>
        <w:t>O Problema (Contra-intuitivo):</w:t>
      </w:r>
      <w:r w:rsidRPr="004617BC">
        <w:rPr>
          <w:rFonts w:ascii="Times New Roman" w:hAnsi="Times New Roman" w:cs="Times New Roman"/>
        </w:rPr>
        <w:t> Seguindo a lógica acima, ao ver uma maçã vermelha (que não é preta e não é um corvo), você está confirmando a segunda frase e, consequentemente, a primeira.</w:t>
      </w:r>
    </w:p>
    <w:p w14:paraId="213C6BE7" w14:textId="77777777" w:rsidR="004617BC" w:rsidRPr="004617BC" w:rsidRDefault="004617BC" w:rsidP="004617BC">
      <w:pPr>
        <w:spacing w:line="360" w:lineRule="auto"/>
        <w:ind w:left="720"/>
        <w:jc w:val="both"/>
        <w:rPr>
          <w:rFonts w:ascii="Times New Roman" w:hAnsi="Times New Roman" w:cs="Times New Roman"/>
        </w:rPr>
      </w:pPr>
      <w:r w:rsidRPr="004617BC">
        <w:rPr>
          <w:rFonts w:ascii="Times New Roman" w:hAnsi="Times New Roman" w:cs="Times New Roman"/>
          <w:b/>
          <w:bCs/>
        </w:rPr>
        <w:t>Conclusão:</w:t>
      </w:r>
      <w:r w:rsidRPr="004617BC">
        <w:rPr>
          <w:rFonts w:ascii="Times New Roman" w:hAnsi="Times New Roman" w:cs="Times New Roman"/>
        </w:rPr>
        <w:t> O paradoxo demonstra que a confirmação indutiva, baseada estritamente na lógica formal, pode levar a conclusões absurdas, pois objetos irrelevantes poderiam validar uma teoria científica.</w:t>
      </w:r>
    </w:p>
    <w:p w14:paraId="78B6A387" w14:textId="5EA597BA" w:rsidR="00B831B2" w:rsidRDefault="000A1FB1" w:rsidP="000A1FB1">
      <w:pPr>
        <w:spacing w:line="360" w:lineRule="auto"/>
        <w:ind w:firstLine="360"/>
        <w:jc w:val="both"/>
        <w:rPr>
          <w:rFonts w:ascii="Times New Roman" w:hAnsi="Times New Roman" w:cs="Times New Roman"/>
        </w:rPr>
      </w:pPr>
      <w:r>
        <w:rPr>
          <w:rFonts w:ascii="Times New Roman" w:hAnsi="Times New Roman" w:cs="Times New Roman"/>
        </w:rPr>
        <w:t>Isto é, na lógica da LLM, nem toda palavra posterior pode ser inferida da palavra anterior</w:t>
      </w:r>
      <w:r w:rsidR="004617BC">
        <w:rPr>
          <w:rFonts w:ascii="Times New Roman" w:hAnsi="Times New Roman" w:cs="Times New Roman"/>
        </w:rPr>
        <w:t xml:space="preserve">. </w:t>
      </w:r>
      <w:r w:rsidR="00B831B2">
        <w:rPr>
          <w:rFonts w:ascii="Times New Roman" w:hAnsi="Times New Roman" w:cs="Times New Roman"/>
        </w:rPr>
        <w:t>Quando uma LLM se baseia meramente em cálculos estatísticos preditivos ela está caindo na armadilha da intuição. A inconsistência de um sistema de linguagem meramente estatístico permite inferências que não passam de alucinação gerada por um cálculo de análise combinatória de probabilidade de palavras dado pelo banco de dados utilizado no treinamento da IA.</w:t>
      </w:r>
    </w:p>
    <w:p w14:paraId="38A179E8" w14:textId="5A01D24A" w:rsidR="009E4EA1" w:rsidRDefault="009E4EA1" w:rsidP="00EC3002">
      <w:pPr>
        <w:spacing w:line="360" w:lineRule="auto"/>
        <w:ind w:firstLine="360"/>
        <w:jc w:val="both"/>
        <w:rPr>
          <w:rFonts w:ascii="Times New Roman" w:hAnsi="Times New Roman" w:cs="Times New Roman"/>
        </w:rPr>
      </w:pPr>
      <w:r>
        <w:rPr>
          <w:rFonts w:ascii="Times New Roman" w:hAnsi="Times New Roman" w:cs="Times New Roman"/>
        </w:rPr>
        <w:t xml:space="preserve">Se lembrarmos do paradoxo dos cisnes brancos e negros achamos um fio condutor para evitar esta armadilha dos sistemas triviais num contexto prático de LLM. Ao procurar a equivalência do silogismo científico aristotélico, a IA deve assumir que toda conclusão é falsa até que se encontre um exemplo verdadeiro. Ou seja, é falsa a proposição universal </w:t>
      </w:r>
      <w:r>
        <w:rPr>
          <w:rFonts w:ascii="Times New Roman" w:hAnsi="Times New Roman" w:cs="Times New Roman"/>
        </w:rPr>
        <w:lastRenderedPageBreak/>
        <w:t>de que todo cisne é branco, pois, podem existir cisnes negros. E porque toda premissa deve ser tomada como falsa até que se encontre um exemplo verdadeiro? Devido ao principio da falseabilidade de Karl Popper</w:t>
      </w:r>
      <w:r w:rsidR="00EC3002">
        <w:rPr>
          <w:rFonts w:ascii="Times New Roman" w:hAnsi="Times New Roman" w:cs="Times New Roman"/>
        </w:rPr>
        <w:t>.</w:t>
      </w:r>
    </w:p>
    <w:p w14:paraId="31ECDD24" w14:textId="5BF7F330" w:rsidR="00EC3002" w:rsidRDefault="00EC3002" w:rsidP="00EC3002">
      <w:pPr>
        <w:spacing w:line="360" w:lineRule="auto"/>
        <w:ind w:firstLine="360"/>
        <w:jc w:val="both"/>
        <w:rPr>
          <w:rFonts w:ascii="Times New Roman" w:hAnsi="Times New Roman" w:cs="Times New Roman"/>
        </w:rPr>
      </w:pPr>
      <w:r>
        <w:rPr>
          <w:rFonts w:ascii="Times New Roman" w:hAnsi="Times New Roman" w:cs="Times New Roman"/>
        </w:rPr>
        <w:t>Ao refinar o prompt em um silogismo científico aristotélico, portanto, a IA ao buscar uma equivalência com seu banco de dados deve procurar equivalências que são falseáveis e não valores verdade absolutos</w:t>
      </w:r>
      <w:r w:rsidR="009C30AF">
        <w:rPr>
          <w:rFonts w:ascii="Times New Roman" w:hAnsi="Times New Roman" w:cs="Times New Roman"/>
        </w:rPr>
        <w:t>.</w:t>
      </w:r>
    </w:p>
    <w:p w14:paraId="3EA43247" w14:textId="7C990EA7" w:rsidR="005B24AF" w:rsidRDefault="009C30AF" w:rsidP="005B24AF">
      <w:pPr>
        <w:spacing w:line="360" w:lineRule="auto"/>
        <w:ind w:firstLine="360"/>
        <w:jc w:val="both"/>
        <w:rPr>
          <w:rFonts w:ascii="Times New Roman" w:hAnsi="Times New Roman" w:cs="Times New Roman"/>
        </w:rPr>
      </w:pPr>
      <w:r>
        <w:rPr>
          <w:rFonts w:ascii="Times New Roman" w:hAnsi="Times New Roman" w:cs="Times New Roman"/>
        </w:rPr>
        <w:t>Se Kant, em Crítica da Razão Pura limitou o alcance da razão, isto é, o que é cognoscível pela razão, uma “Crítica da Inteligência Artificial Pura” não teria nenhum problema em limitar a aplicabilidade de uma inteligência artificial. Assim como a razão humana é limitada pela experiência sensível e pelas próprias estruturas mentais que organizam a realidade cognoscível para o humano, a IA estará sempre limitada pelo seu próprio algoritmo e a consequência necessária da limitação do que são operações computáveis e daquelas não computáveis.</w:t>
      </w:r>
      <w:r w:rsidR="005B24AF">
        <w:rPr>
          <w:rFonts w:ascii="Times New Roman" w:hAnsi="Times New Roman" w:cs="Times New Roman"/>
        </w:rPr>
        <w:t xml:space="preserve"> Uma IA estará sempre limitada, vale frisar, pelo seu algoritmo e pelo seu banco de dados. E é devido a esta limitação mesma que a Inteligência Artificial Geral é uma impossibilidade lógica e um oximoro teórico. Ela estará sempre limitada ao seu próprio algoritmo e ao conhecimento usado para seu treinamento em seu banco de dados.</w:t>
      </w:r>
    </w:p>
    <w:p w14:paraId="6213EC61" w14:textId="755D3045" w:rsidR="005B24AF" w:rsidRDefault="005B24AF" w:rsidP="005B24AF">
      <w:pPr>
        <w:spacing w:line="360" w:lineRule="auto"/>
        <w:ind w:firstLine="360"/>
        <w:jc w:val="both"/>
        <w:rPr>
          <w:rFonts w:ascii="Times New Roman" w:hAnsi="Times New Roman" w:cs="Times New Roman"/>
        </w:rPr>
      </w:pPr>
      <w:r>
        <w:rPr>
          <w:rFonts w:ascii="Times New Roman" w:hAnsi="Times New Roman" w:cs="Times New Roman"/>
        </w:rPr>
        <w:t>A AGI é uma impossibilidade lógica e um oxímoro teórico porque a imaginação é um problema não computável. Lembremo-nos do conceito de Sartre do que é a imaginação: uma expressão fundamental da liberdade humana, isto é, o processo pelo qual o humano, diante do nada (a ausência de um destino pré-definido)</w:t>
      </w:r>
      <w:r w:rsidR="002D48B1">
        <w:rPr>
          <w:rFonts w:ascii="Times New Roman" w:hAnsi="Times New Roman" w:cs="Times New Roman"/>
        </w:rPr>
        <w:t xml:space="preserve"> age de forma inventiva na sua interação com o mundo. A imaginação é a capacidade humana desrealização, ou seja, o vislumbrar de possibilidades para além da realidade fenomênica (conceito hegeliano que define a consciência como sendo a autoexpressão da realidade em seu processo histórico).</w:t>
      </w:r>
    </w:p>
    <w:p w14:paraId="2C2D72C8" w14:textId="31B250C4" w:rsidR="002D48B1" w:rsidRDefault="002D48B1" w:rsidP="005B24AF">
      <w:pPr>
        <w:spacing w:line="360" w:lineRule="auto"/>
        <w:ind w:firstLine="360"/>
        <w:jc w:val="both"/>
        <w:rPr>
          <w:rFonts w:ascii="Times New Roman" w:hAnsi="Times New Roman" w:cs="Times New Roman"/>
        </w:rPr>
      </w:pPr>
      <w:r>
        <w:rPr>
          <w:rFonts w:ascii="Times New Roman" w:hAnsi="Times New Roman" w:cs="Times New Roman"/>
        </w:rPr>
        <w:t xml:space="preserve">Se uma IA se baseia em cálculos estatísticos preditivos, ela só conseguirá computar novas formas de conhecimento passado. A originalidade de um novo conhecimento humano é intangível para uma IA. Uma IA jamais terá um momento de “Eureka!” em que o cientista vislumbra um conhecimento novo. Sua limitação dada pelo seu próprio algoritmo a permitirá, no máximo, recriar o que já foi pensado e que está inserido em seu banco de dados. E mesmo que a IA, como no exemplo que dei do macaco que digita aleatoriamente numa máquina de escrever e eventualmente reproduz a Ilíada, </w:t>
      </w:r>
      <w:r w:rsidR="0034216A">
        <w:rPr>
          <w:rFonts w:ascii="Times New Roman" w:hAnsi="Times New Roman" w:cs="Times New Roman"/>
        </w:rPr>
        <w:t xml:space="preserve">ela não é </w:t>
      </w:r>
      <w:r w:rsidR="0034216A">
        <w:rPr>
          <w:rFonts w:ascii="Times New Roman" w:hAnsi="Times New Roman" w:cs="Times New Roman"/>
        </w:rPr>
        <w:lastRenderedPageBreak/>
        <w:t>dotada de consciência, pois este é um atributo humano e demasiadamente humano, para saber que se trata de uma inovação em alguma área do conhecimento.</w:t>
      </w:r>
    </w:p>
    <w:p w14:paraId="17FA5C06" w14:textId="3071C78A" w:rsidR="0034216A" w:rsidRDefault="0034216A" w:rsidP="005B24AF">
      <w:pPr>
        <w:spacing w:line="360" w:lineRule="auto"/>
        <w:ind w:firstLine="360"/>
        <w:jc w:val="both"/>
        <w:rPr>
          <w:rFonts w:ascii="Times New Roman" w:hAnsi="Times New Roman" w:cs="Times New Roman"/>
        </w:rPr>
      </w:pPr>
      <w:r>
        <w:rPr>
          <w:rFonts w:ascii="Times New Roman" w:hAnsi="Times New Roman" w:cs="Times New Roman"/>
        </w:rPr>
        <w:t>Em suma, vale frisar e concluir, assim como a razão humana é limitada pela experiência sensível e pelas próprias estruturas mentais, uma IA é limitada pelo seu próprio algoritmo e banco de dados.</w:t>
      </w:r>
    </w:p>
    <w:p w14:paraId="1FD88A5D" w14:textId="73BAA0BE" w:rsidR="00B831B2" w:rsidRDefault="002A27A5" w:rsidP="000A1FB1">
      <w:pPr>
        <w:spacing w:line="360" w:lineRule="auto"/>
        <w:ind w:firstLine="360"/>
        <w:jc w:val="both"/>
        <w:rPr>
          <w:rFonts w:ascii="Times New Roman" w:hAnsi="Times New Roman" w:cs="Times New Roman"/>
        </w:rPr>
      </w:pPr>
      <w:r>
        <w:rPr>
          <w:rFonts w:ascii="Times New Roman" w:hAnsi="Times New Roman" w:cs="Times New Roman"/>
        </w:rPr>
        <w:t xml:space="preserve">Outro ponto central para entender a limitação da inteligência artificial e a impossibilidade da Inteligência Artificial Geral está no próprio debate entre Russel e Frege sobre o que é a “verdade”. A única verdade que é cognoscível para uma IA está no processo de equivalência, conforme defendido por Russel. A IA tão somente pode atribuir valor verdade à proposições de acordo com a sua equivalência com o mundo real. Apesar de uma IA poder atribuir valor verdade à </w:t>
      </w:r>
      <w:r w:rsidR="004E72B9">
        <w:rPr>
          <w:rFonts w:ascii="Times New Roman" w:hAnsi="Times New Roman" w:cs="Times New Roman"/>
        </w:rPr>
        <w:t>uma estrutura lógica, o mundo real é um fenômeno inatingível para uma máquina digital. A verdade que uma IA é capaz de alcançar dependerá sempre da mediação da razão humana expressada na programação do seu algoritmo e no seu treinamento baseado em banco de dados de conhecimento humano</w:t>
      </w:r>
      <w:r w:rsidR="00EF550F">
        <w:rPr>
          <w:rFonts w:ascii="Times New Roman" w:hAnsi="Times New Roman" w:cs="Times New Roman"/>
        </w:rPr>
        <w:t>.</w:t>
      </w:r>
    </w:p>
    <w:p w14:paraId="2500CC33" w14:textId="20D1FD6E" w:rsidR="00EF550F" w:rsidRDefault="00EF550F" w:rsidP="000A1FB1">
      <w:pPr>
        <w:spacing w:line="360" w:lineRule="auto"/>
        <w:ind w:firstLine="360"/>
        <w:jc w:val="both"/>
        <w:rPr>
          <w:rFonts w:ascii="Times New Roman" w:hAnsi="Times New Roman" w:cs="Times New Roman"/>
        </w:rPr>
      </w:pPr>
      <w:r>
        <w:rPr>
          <w:rFonts w:ascii="Times New Roman" w:hAnsi="Times New Roman" w:cs="Times New Roman"/>
        </w:rPr>
        <w:t>Para sintetizar meu argumento numa linguagem de ciências exatas que os engenheiros que povoam a Passárgada do Vale do Silício consigam compreender sobre o porquê da IA jamais conseguir suplantar a inteligência humana: um algoritmo de IA é uma função limite, onde o limite é um problema não computável de cognição entre mundo digital e mundo real.</w:t>
      </w:r>
      <w:r w:rsidR="00AC2772">
        <w:rPr>
          <w:rFonts w:ascii="Times New Roman" w:hAnsi="Times New Roman" w:cs="Times New Roman"/>
        </w:rPr>
        <w:t xml:space="preserve"> E o mundo real só é cognoscível para uma máquina digital a partir de uma mediação proveniente do próprio mundo real. Prova disso está na necessidade de que o aprendizado de máquina, mesmo que só em seus estágios iniciais, seja feito por uma pessoa. Uma IA que programa a si mesma é uma contradição lógica. É a mesma coisa que, no exemplo usado anteriormente, um livro que escreve a si mesmo antes de ser lido por si mesmo para que com isso ensine a si mesmo o que ele mesmo escreveu sobre si mesmo.</w:t>
      </w:r>
    </w:p>
    <w:p w14:paraId="1AD50ACF" w14:textId="77777777" w:rsidR="006748C4" w:rsidRDefault="006748C4" w:rsidP="000A1FB1">
      <w:pPr>
        <w:spacing w:line="360" w:lineRule="auto"/>
        <w:ind w:firstLine="360"/>
        <w:jc w:val="both"/>
        <w:rPr>
          <w:rFonts w:ascii="Times New Roman" w:hAnsi="Times New Roman" w:cs="Times New Roman"/>
        </w:rPr>
      </w:pPr>
    </w:p>
    <w:p w14:paraId="4A6F08F2" w14:textId="00B9E384" w:rsidR="006748C4" w:rsidRDefault="006748C4" w:rsidP="000A1FB1">
      <w:pPr>
        <w:spacing w:line="360" w:lineRule="auto"/>
        <w:ind w:firstLine="360"/>
        <w:jc w:val="both"/>
        <w:rPr>
          <w:rFonts w:ascii="Times New Roman" w:hAnsi="Times New Roman" w:cs="Times New Roman"/>
        </w:rPr>
      </w:pPr>
      <w:r>
        <w:rPr>
          <w:rFonts w:ascii="Times New Roman" w:hAnsi="Times New Roman" w:cs="Times New Roman"/>
        </w:rPr>
        <w:t>Conclusão Intermediária</w:t>
      </w:r>
    </w:p>
    <w:p w14:paraId="7443114B" w14:textId="77777777" w:rsidR="006748C4" w:rsidRDefault="006748C4" w:rsidP="000A1FB1">
      <w:pPr>
        <w:spacing w:line="360" w:lineRule="auto"/>
        <w:ind w:firstLine="360"/>
        <w:jc w:val="both"/>
        <w:rPr>
          <w:rFonts w:ascii="Times New Roman" w:hAnsi="Times New Roman" w:cs="Times New Roman"/>
        </w:rPr>
      </w:pPr>
    </w:p>
    <w:p w14:paraId="0757CDB8" w14:textId="390D67A6" w:rsidR="006748C4" w:rsidRDefault="006748C4" w:rsidP="000A1FB1">
      <w:pPr>
        <w:spacing w:line="360" w:lineRule="auto"/>
        <w:ind w:firstLine="360"/>
        <w:jc w:val="both"/>
        <w:rPr>
          <w:rFonts w:ascii="Times New Roman" w:hAnsi="Times New Roman" w:cs="Times New Roman"/>
        </w:rPr>
      </w:pPr>
      <w:r>
        <w:rPr>
          <w:rFonts w:ascii="Times New Roman" w:hAnsi="Times New Roman" w:cs="Times New Roman"/>
        </w:rPr>
        <w:t xml:space="preserve">O que eu fiz até aqui, neste artigo, </w:t>
      </w:r>
      <w:r w:rsidR="00AB23C2">
        <w:rPr>
          <w:rFonts w:ascii="Times New Roman" w:hAnsi="Times New Roman" w:cs="Times New Roman"/>
        </w:rPr>
        <w:t xml:space="preserve">foi expor os motivos pelos quais o modelo de negócios das Big Techs não passa de marketing para vender ações no mercado financeiro baseado numa promessa de lucros que jamais vão se realizar. Quando overlords do vale </w:t>
      </w:r>
      <w:r w:rsidR="00AB23C2">
        <w:rPr>
          <w:rFonts w:ascii="Times New Roman" w:hAnsi="Times New Roman" w:cs="Times New Roman"/>
        </w:rPr>
        <w:lastRenderedPageBreak/>
        <w:t>do silício como Elon Musk ou Sam Altman vendem suas bugigangas digitais sob uma promessa de substituição de todo o trabalho humano, saiba que todo o modelo de negócios deles está baseado em falácias. São vendedores de “Oil Snake digital”.</w:t>
      </w:r>
    </w:p>
    <w:p w14:paraId="4BBE58F8" w14:textId="0ABB2C56" w:rsidR="00AB23C2" w:rsidRDefault="00AB23C2" w:rsidP="000A1FB1">
      <w:pPr>
        <w:spacing w:line="360" w:lineRule="auto"/>
        <w:ind w:firstLine="360"/>
        <w:jc w:val="both"/>
        <w:rPr>
          <w:rFonts w:ascii="Times New Roman" w:hAnsi="Times New Roman" w:cs="Times New Roman"/>
        </w:rPr>
      </w:pPr>
      <w:r>
        <w:rPr>
          <w:rFonts w:ascii="Times New Roman" w:hAnsi="Times New Roman" w:cs="Times New Roman"/>
        </w:rPr>
        <w:t xml:space="preserve">O que argumentei até aqui foi que o modelo de negócios das Big Techs está errado, à começar por limitações do sistema lógico utilizado para a criação das IAs – que resultam em alucinações, não obstante à própria limitação </w:t>
      </w:r>
      <w:r w:rsidR="00E41125">
        <w:rPr>
          <w:rFonts w:ascii="Times New Roman" w:hAnsi="Times New Roman" w:cs="Times New Roman"/>
        </w:rPr>
        <w:t>linguística</w:t>
      </w:r>
      <w:r>
        <w:rPr>
          <w:rFonts w:ascii="Times New Roman" w:hAnsi="Times New Roman" w:cs="Times New Roman"/>
        </w:rPr>
        <w:t xml:space="preserve"> de como opera um LLM.</w:t>
      </w:r>
    </w:p>
    <w:p w14:paraId="0E0464F0" w14:textId="2DDF1A3E" w:rsidR="00AB23C2" w:rsidRDefault="00AB23C2" w:rsidP="000A1FB1">
      <w:pPr>
        <w:spacing w:line="360" w:lineRule="auto"/>
        <w:ind w:firstLine="360"/>
        <w:jc w:val="both"/>
        <w:rPr>
          <w:rFonts w:ascii="Times New Roman" w:hAnsi="Times New Roman" w:cs="Times New Roman"/>
        </w:rPr>
      </w:pPr>
      <w:r>
        <w:rPr>
          <w:rFonts w:ascii="Times New Roman" w:hAnsi="Times New Roman" w:cs="Times New Roman"/>
        </w:rPr>
        <w:t xml:space="preserve">Quando os overlords das big techs prometem inovações que só são possíveis em contos de fada (vide analogia com o pinóquio) de que as IAs serão os verdadeiros juízes imparciais daquilo que é a “verdade real dos fatos” saiba, caro leitor, que isso não passa de uma técnica de manipulação de massas, lembro da tese do Varoufakis, de controle social em que, por meio de algoritmos, </w:t>
      </w:r>
      <w:r w:rsidR="00E41125">
        <w:rPr>
          <w:rFonts w:ascii="Times New Roman" w:hAnsi="Times New Roman" w:cs="Times New Roman"/>
        </w:rPr>
        <w:t>se dará a implantação de um projeto de poder.</w:t>
      </w:r>
    </w:p>
    <w:p w14:paraId="592C3E5D" w14:textId="1FE1E424" w:rsidR="00E41125" w:rsidRDefault="00E41125" w:rsidP="000A1FB1">
      <w:pPr>
        <w:spacing w:line="360" w:lineRule="auto"/>
        <w:ind w:firstLine="360"/>
        <w:jc w:val="both"/>
        <w:rPr>
          <w:rFonts w:ascii="Times New Roman" w:hAnsi="Times New Roman" w:cs="Times New Roman"/>
        </w:rPr>
      </w:pPr>
      <w:r>
        <w:rPr>
          <w:rFonts w:ascii="Times New Roman" w:hAnsi="Times New Roman" w:cs="Times New Roman"/>
        </w:rPr>
        <w:t>Quando, por exemplo, Elon Musk defende que sua IA, o grok, é a melhor IA porque é a única “truth-seeking” e que não tem “bias”, na verdade, é um jogo de palavras para te vender sonhos da existência de uma terra prometida e, talvez, habitada em Marte. E, claro, para vender ações de suas empresas. Pois, como argumentei, a única verdade que uma IA pode atingir é a de equivalência de um cálculo estatístico entre algoritmo e banco de dados. Tão logo, a verdade que uma IA consegue atingir é limitada pela sua própria programação.</w:t>
      </w:r>
    </w:p>
    <w:p w14:paraId="3DCB0247" w14:textId="77777777" w:rsidR="00B831B2" w:rsidRDefault="00B831B2" w:rsidP="000A1FB1">
      <w:pPr>
        <w:spacing w:line="360" w:lineRule="auto"/>
        <w:ind w:firstLine="360"/>
        <w:jc w:val="both"/>
        <w:rPr>
          <w:rFonts w:ascii="Times New Roman" w:hAnsi="Times New Roman" w:cs="Times New Roman"/>
        </w:rPr>
      </w:pPr>
    </w:p>
    <w:p w14:paraId="0E6FF22A" w14:textId="07A5CEE5" w:rsidR="0082052C" w:rsidRDefault="0082052C" w:rsidP="000A1FB1">
      <w:pPr>
        <w:spacing w:line="360" w:lineRule="auto"/>
        <w:ind w:firstLine="360"/>
        <w:jc w:val="both"/>
        <w:rPr>
          <w:rFonts w:ascii="Times New Roman" w:hAnsi="Times New Roman" w:cs="Times New Roman"/>
        </w:rPr>
      </w:pPr>
      <w:r>
        <w:rPr>
          <w:rFonts w:ascii="Times New Roman" w:hAnsi="Times New Roman" w:cs="Times New Roman"/>
        </w:rPr>
        <w:t>Em defesa de um novo modelo de IA</w:t>
      </w:r>
    </w:p>
    <w:p w14:paraId="151FC0E1" w14:textId="4270AAAA" w:rsidR="0082052C" w:rsidRDefault="0082052C" w:rsidP="000A1FB1">
      <w:pPr>
        <w:spacing w:line="360" w:lineRule="auto"/>
        <w:ind w:firstLine="360"/>
        <w:jc w:val="both"/>
        <w:rPr>
          <w:rFonts w:ascii="Times New Roman" w:hAnsi="Times New Roman" w:cs="Times New Roman"/>
        </w:rPr>
      </w:pPr>
      <w:r>
        <w:rPr>
          <w:rFonts w:ascii="Times New Roman" w:hAnsi="Times New Roman" w:cs="Times New Roman"/>
        </w:rPr>
        <w:t>Não sou ingênuo, caro leitor, a ponto de dizer que as IAs são inúteis. Apenas defendo que o modelo de negócios das Big Techs é uma tentativa, num ditado comum brasileiro, de “pastores picaretas venderem terreno no céu”. IA tem uma função essencial, qual seja, o de análise de quantidades gigantescas de dados. E é tendo esta função específica que eu proponho, doravante, um novo modelo de programação para as IAs. Ao contrário do que defendem os CEOs do Google e da OpenAI, IAs não adquirem consciência e nem irão substituir todo o trabalho humano. Tampouco são gurus da Verdade de nossos tempos. São, na verdade, ferramentas uteis para a análise de dados.</w:t>
      </w:r>
    </w:p>
    <w:p w14:paraId="3A88E363" w14:textId="61D7C47F" w:rsidR="004617BC" w:rsidRDefault="00AA2BCE" w:rsidP="000A1FB1">
      <w:pPr>
        <w:spacing w:line="360" w:lineRule="auto"/>
        <w:ind w:firstLine="360"/>
        <w:jc w:val="both"/>
        <w:rPr>
          <w:rFonts w:ascii="Times New Roman" w:hAnsi="Times New Roman" w:cs="Times New Roman"/>
        </w:rPr>
      </w:pPr>
      <w:r>
        <w:rPr>
          <w:rFonts w:ascii="Times New Roman" w:hAnsi="Times New Roman" w:cs="Times New Roman"/>
        </w:rPr>
        <w:t xml:space="preserve">Se na primeira parte deste ensaio defendi que o sistema lógico que deve ser empregado em IAs é o de lógica paraconsistente e que o modelo atual alucina na maioria das vezes devido à limitação de cálculos de probabilidade de lógica booleana para </w:t>
      </w:r>
      <w:r>
        <w:rPr>
          <w:rFonts w:ascii="Times New Roman" w:hAnsi="Times New Roman" w:cs="Times New Roman"/>
        </w:rPr>
        <w:lastRenderedPageBreak/>
        <w:t>predição de palavras; nesta segunda parte defenderei um sistema de programação para IAs que não se resuma em meros cálculos estatísticos que não passam de emulação da linguagem humana.</w:t>
      </w:r>
    </w:p>
    <w:p w14:paraId="0AFF2CDC" w14:textId="70408FD4" w:rsidR="00AA2BCE" w:rsidRDefault="00AA2BCE" w:rsidP="000A1FB1">
      <w:pPr>
        <w:spacing w:line="360" w:lineRule="auto"/>
        <w:ind w:firstLine="360"/>
        <w:jc w:val="both"/>
        <w:rPr>
          <w:rFonts w:ascii="Times New Roman" w:hAnsi="Times New Roman" w:cs="Times New Roman"/>
        </w:rPr>
      </w:pPr>
      <w:r>
        <w:rPr>
          <w:rFonts w:ascii="Times New Roman" w:hAnsi="Times New Roman" w:cs="Times New Roman"/>
        </w:rPr>
        <w:t>Em resumo, para que o leitor não perca de vista o fio condutor, defendi na primeira parte que LLMs devem usar como sistema lógico para sua programação a lógica paraconsistente. Isso porque para sistemas não triviais, como num modelo de linguagem, é a única solução para que não se caia, necessariamente, em alucinações de máquina. Apontei, também, que LLMs baseado em meros cálculos matriciais de análise combinatória de probabilidade de predição da próxima palavra baseada na palavra anterior tem como único e inevitável resultado as alucinações de máquina.</w:t>
      </w:r>
    </w:p>
    <w:p w14:paraId="184DE28C" w14:textId="099932D3" w:rsidR="00AA2BCE" w:rsidRDefault="00AA2BCE" w:rsidP="000A1FB1">
      <w:pPr>
        <w:spacing w:line="360" w:lineRule="auto"/>
        <w:ind w:firstLine="360"/>
        <w:jc w:val="both"/>
        <w:rPr>
          <w:rFonts w:ascii="Times New Roman" w:hAnsi="Times New Roman" w:cs="Times New Roman"/>
        </w:rPr>
      </w:pPr>
      <w:r>
        <w:rPr>
          <w:rFonts w:ascii="Times New Roman" w:hAnsi="Times New Roman" w:cs="Times New Roman"/>
        </w:rPr>
        <w:t>Ainda a partir da lógica paraconsistente argumentei que é necessário um sistema de refinamento do prompt antes que sejam aplicados cálculos estatísticos. E comecei a definir este sistema de refinamento a partir de uma estruturação através de silogismos científicos aristotélicos que considerem o paradoxo de Hempel, o paradoxo dos cisnes brancos e negros e que tenha como elemento norteado</w:t>
      </w:r>
      <w:r w:rsidR="000E6E29">
        <w:rPr>
          <w:rFonts w:ascii="Times New Roman" w:hAnsi="Times New Roman" w:cs="Times New Roman"/>
        </w:rPr>
        <w:t>r o princípio da falseabilidade. Tendo sempre em vista que o resultado do algoritmo de uma IA deve ser uma proposição cujo valor verdade seja determinada pelo grau de equivalência (apreendida pela IA através do treinamento por reforço) entre banco de dados e mundo real. E este valor verdade, por sua vez, deve ser determinado por graus relativos de valor verdade que não sejam limitados por valores absolutos (absolutamente verdadeiro ou absolutamente falso, 0 ou 1), mas que permita valores verdade intermediários (lembro do exemplo da água morna).</w:t>
      </w:r>
    </w:p>
    <w:p w14:paraId="00EE3FA1" w14:textId="403CE3B7" w:rsidR="000E6E29" w:rsidRDefault="000E6E29" w:rsidP="000A1FB1">
      <w:pPr>
        <w:spacing w:line="360" w:lineRule="auto"/>
        <w:ind w:firstLine="360"/>
        <w:jc w:val="both"/>
        <w:rPr>
          <w:rFonts w:ascii="Times New Roman" w:hAnsi="Times New Roman" w:cs="Times New Roman"/>
        </w:rPr>
      </w:pPr>
      <w:r>
        <w:rPr>
          <w:rFonts w:ascii="Times New Roman" w:hAnsi="Times New Roman" w:cs="Times New Roman"/>
        </w:rPr>
        <w:t>Doravante continuo a explorar como deve ocorrer este refinamento das proposições</w:t>
      </w:r>
      <w:r w:rsidR="005508CE">
        <w:rPr>
          <w:rFonts w:ascii="Times New Roman" w:hAnsi="Times New Roman" w:cs="Times New Roman"/>
        </w:rPr>
        <w:t>, extraídas do prompt, a partir da lógica paraconsistente num LLM.</w:t>
      </w:r>
    </w:p>
    <w:p w14:paraId="3092A658" w14:textId="2D147B68" w:rsidR="005508CE" w:rsidRDefault="005508CE" w:rsidP="000A1FB1">
      <w:pPr>
        <w:spacing w:line="360" w:lineRule="auto"/>
        <w:ind w:firstLine="360"/>
        <w:jc w:val="both"/>
        <w:rPr>
          <w:rFonts w:ascii="Times New Roman" w:hAnsi="Times New Roman" w:cs="Times New Roman"/>
        </w:rPr>
      </w:pPr>
      <w:r>
        <w:rPr>
          <w:rFonts w:ascii="Times New Roman" w:hAnsi="Times New Roman" w:cs="Times New Roman"/>
        </w:rPr>
        <w:t>Como um leitor mais atento deve ter inferido, embora a forma de um silogismo científico aristotélico seja útil para estruturar o refinamento de uma proposição extraída de um prompt, por se tratar de lógica clássica, há o problema da trivialidade do sistema. Minha proposta para a solução da redução de um sistema de lógica clássica mediante uma contradição é o de que, embora se mantenha as regras gerais de um silogismo científico aristotélico, as premissas não devem ser estruturadas no clássico molde “S é P”, mas, de um refinado sistema de juízos, tal qual proposto por Immanuel Kant na Crítica da Faculdade do Juízo. Lembro a tabela de juízos kantianos:</w:t>
      </w:r>
    </w:p>
    <w:tbl>
      <w:tblPr>
        <w:tblW w:w="9480" w:type="dxa"/>
        <w:shd w:val="clear" w:color="auto" w:fill="FFFFFF"/>
        <w:tblCellMar>
          <w:top w:w="15" w:type="dxa"/>
          <w:left w:w="15" w:type="dxa"/>
          <w:bottom w:w="15" w:type="dxa"/>
          <w:right w:w="15" w:type="dxa"/>
        </w:tblCellMar>
        <w:tblLook w:val="04A0" w:firstRow="1" w:lastRow="0" w:firstColumn="1" w:lastColumn="0" w:noHBand="0" w:noVBand="1"/>
      </w:tblPr>
      <w:tblGrid>
        <w:gridCol w:w="2006"/>
        <w:gridCol w:w="3243"/>
        <w:gridCol w:w="4231"/>
      </w:tblGrid>
      <w:tr w:rsidR="005508CE" w:rsidRPr="005508CE" w14:paraId="287A4A7C" w14:textId="77777777">
        <w:tc>
          <w:tcPr>
            <w:tcW w:w="0" w:type="auto"/>
            <w:tcBorders>
              <w:bottom w:val="single" w:sz="6" w:space="0" w:color="D2D2D2"/>
            </w:tcBorders>
            <w:shd w:val="clear" w:color="auto" w:fill="FFFFFF"/>
            <w:tcMar>
              <w:top w:w="180" w:type="dxa"/>
              <w:left w:w="0" w:type="dxa"/>
              <w:bottom w:w="180" w:type="dxa"/>
              <w:right w:w="240" w:type="dxa"/>
            </w:tcMar>
            <w:hideMark/>
          </w:tcPr>
          <w:p w14:paraId="26A5F790"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b/>
                <w:bCs/>
              </w:rPr>
              <w:lastRenderedPageBreak/>
              <w:t>1. Quantidade</w:t>
            </w:r>
          </w:p>
        </w:tc>
        <w:tc>
          <w:tcPr>
            <w:tcW w:w="0" w:type="auto"/>
            <w:tcBorders>
              <w:bottom w:val="single" w:sz="6" w:space="0" w:color="D2D2D2"/>
            </w:tcBorders>
            <w:shd w:val="clear" w:color="auto" w:fill="FFFFFF"/>
            <w:tcMar>
              <w:top w:w="180" w:type="dxa"/>
              <w:left w:w="0" w:type="dxa"/>
              <w:bottom w:w="180" w:type="dxa"/>
              <w:right w:w="240" w:type="dxa"/>
            </w:tcMar>
            <w:hideMark/>
          </w:tcPr>
          <w:p w14:paraId="4817112D"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Universais (Todos S)</w:t>
            </w:r>
          </w:p>
        </w:tc>
        <w:tc>
          <w:tcPr>
            <w:tcW w:w="0" w:type="auto"/>
            <w:tcBorders>
              <w:bottom w:val="single" w:sz="6" w:space="0" w:color="D2D2D2"/>
            </w:tcBorders>
            <w:shd w:val="clear" w:color="auto" w:fill="FFFFFF"/>
            <w:tcMar>
              <w:top w:w="180" w:type="dxa"/>
              <w:left w:w="0" w:type="dxa"/>
              <w:bottom w:w="180" w:type="dxa"/>
              <w:right w:w="0" w:type="dxa"/>
            </w:tcMar>
            <w:hideMark/>
          </w:tcPr>
          <w:p w14:paraId="37FAB83A"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Afirma ou nega sobre a totalidade.</w:t>
            </w:r>
          </w:p>
        </w:tc>
      </w:tr>
      <w:tr w:rsidR="005508CE" w:rsidRPr="005508CE" w14:paraId="22DB6B80" w14:textId="77777777">
        <w:tc>
          <w:tcPr>
            <w:tcW w:w="0" w:type="auto"/>
            <w:tcBorders>
              <w:bottom w:val="single" w:sz="6" w:space="0" w:color="D2D2D2"/>
            </w:tcBorders>
            <w:shd w:val="clear" w:color="auto" w:fill="FFFFFF"/>
            <w:tcMar>
              <w:top w:w="180" w:type="dxa"/>
              <w:left w:w="0" w:type="dxa"/>
              <w:bottom w:w="180" w:type="dxa"/>
              <w:right w:w="240" w:type="dxa"/>
            </w:tcMar>
            <w:hideMark/>
          </w:tcPr>
          <w:p w14:paraId="76884079" w14:textId="77777777" w:rsidR="005508CE" w:rsidRPr="005508CE" w:rsidRDefault="005508CE" w:rsidP="005508CE">
            <w:pPr>
              <w:spacing w:line="360" w:lineRule="auto"/>
              <w:ind w:firstLine="360"/>
              <w:jc w:val="both"/>
              <w:rPr>
                <w:rFonts w:ascii="Times New Roman" w:hAnsi="Times New Roman" w:cs="Times New Roman"/>
              </w:rPr>
            </w:pPr>
          </w:p>
        </w:tc>
        <w:tc>
          <w:tcPr>
            <w:tcW w:w="0" w:type="auto"/>
            <w:tcBorders>
              <w:bottom w:val="single" w:sz="6" w:space="0" w:color="D2D2D2"/>
            </w:tcBorders>
            <w:shd w:val="clear" w:color="auto" w:fill="FFFFFF"/>
            <w:tcMar>
              <w:top w:w="180" w:type="dxa"/>
              <w:left w:w="0" w:type="dxa"/>
              <w:bottom w:w="180" w:type="dxa"/>
              <w:right w:w="240" w:type="dxa"/>
            </w:tcMar>
            <w:hideMark/>
          </w:tcPr>
          <w:p w14:paraId="641E6275"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Particulares (Algum S)</w:t>
            </w:r>
          </w:p>
        </w:tc>
        <w:tc>
          <w:tcPr>
            <w:tcW w:w="0" w:type="auto"/>
            <w:tcBorders>
              <w:bottom w:val="single" w:sz="6" w:space="0" w:color="D2D2D2"/>
            </w:tcBorders>
            <w:shd w:val="clear" w:color="auto" w:fill="FFFFFF"/>
            <w:tcMar>
              <w:top w:w="180" w:type="dxa"/>
              <w:left w:w="0" w:type="dxa"/>
              <w:bottom w:w="180" w:type="dxa"/>
              <w:right w:w="0" w:type="dxa"/>
            </w:tcMar>
            <w:hideMark/>
          </w:tcPr>
          <w:p w14:paraId="7CB4101F"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Afirma ou nega sobre uma parte.</w:t>
            </w:r>
          </w:p>
        </w:tc>
      </w:tr>
      <w:tr w:rsidR="005508CE" w:rsidRPr="005508CE" w14:paraId="092AD22F" w14:textId="77777777">
        <w:tc>
          <w:tcPr>
            <w:tcW w:w="0" w:type="auto"/>
            <w:tcBorders>
              <w:bottom w:val="single" w:sz="6" w:space="0" w:color="D2D2D2"/>
            </w:tcBorders>
            <w:shd w:val="clear" w:color="auto" w:fill="FFFFFF"/>
            <w:tcMar>
              <w:top w:w="180" w:type="dxa"/>
              <w:left w:w="0" w:type="dxa"/>
              <w:bottom w:w="180" w:type="dxa"/>
              <w:right w:w="240" w:type="dxa"/>
            </w:tcMar>
            <w:hideMark/>
          </w:tcPr>
          <w:p w14:paraId="56B7D940" w14:textId="77777777" w:rsidR="005508CE" w:rsidRPr="005508CE" w:rsidRDefault="005508CE" w:rsidP="005508CE">
            <w:pPr>
              <w:spacing w:line="360" w:lineRule="auto"/>
              <w:ind w:firstLine="360"/>
              <w:jc w:val="both"/>
              <w:rPr>
                <w:rFonts w:ascii="Times New Roman" w:hAnsi="Times New Roman" w:cs="Times New Roman"/>
              </w:rPr>
            </w:pPr>
          </w:p>
        </w:tc>
        <w:tc>
          <w:tcPr>
            <w:tcW w:w="0" w:type="auto"/>
            <w:tcBorders>
              <w:bottom w:val="single" w:sz="6" w:space="0" w:color="D2D2D2"/>
            </w:tcBorders>
            <w:shd w:val="clear" w:color="auto" w:fill="FFFFFF"/>
            <w:tcMar>
              <w:top w:w="180" w:type="dxa"/>
              <w:left w:w="0" w:type="dxa"/>
              <w:bottom w:w="180" w:type="dxa"/>
              <w:right w:w="240" w:type="dxa"/>
            </w:tcMar>
            <w:hideMark/>
          </w:tcPr>
          <w:p w14:paraId="66165E97"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Singulares (Este S)</w:t>
            </w:r>
          </w:p>
        </w:tc>
        <w:tc>
          <w:tcPr>
            <w:tcW w:w="0" w:type="auto"/>
            <w:tcBorders>
              <w:bottom w:val="single" w:sz="6" w:space="0" w:color="D2D2D2"/>
            </w:tcBorders>
            <w:shd w:val="clear" w:color="auto" w:fill="FFFFFF"/>
            <w:tcMar>
              <w:top w:w="180" w:type="dxa"/>
              <w:left w:w="0" w:type="dxa"/>
              <w:bottom w:w="180" w:type="dxa"/>
              <w:right w:w="0" w:type="dxa"/>
            </w:tcMar>
            <w:hideMark/>
          </w:tcPr>
          <w:p w14:paraId="0337A7BE"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Refere-se a um único indivíduo.</w:t>
            </w:r>
          </w:p>
        </w:tc>
      </w:tr>
      <w:tr w:rsidR="005508CE" w:rsidRPr="005508CE" w14:paraId="630E1E3E" w14:textId="77777777">
        <w:tc>
          <w:tcPr>
            <w:tcW w:w="0" w:type="auto"/>
            <w:tcBorders>
              <w:bottom w:val="single" w:sz="6" w:space="0" w:color="D2D2D2"/>
            </w:tcBorders>
            <w:shd w:val="clear" w:color="auto" w:fill="FFFFFF"/>
            <w:tcMar>
              <w:top w:w="180" w:type="dxa"/>
              <w:left w:w="0" w:type="dxa"/>
              <w:bottom w:w="180" w:type="dxa"/>
              <w:right w:w="240" w:type="dxa"/>
            </w:tcMar>
            <w:hideMark/>
          </w:tcPr>
          <w:p w14:paraId="4ACE045B"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b/>
                <w:bCs/>
              </w:rPr>
              <w:t>2. Qualidade</w:t>
            </w:r>
          </w:p>
        </w:tc>
        <w:tc>
          <w:tcPr>
            <w:tcW w:w="0" w:type="auto"/>
            <w:tcBorders>
              <w:bottom w:val="single" w:sz="6" w:space="0" w:color="D2D2D2"/>
            </w:tcBorders>
            <w:shd w:val="clear" w:color="auto" w:fill="FFFFFF"/>
            <w:tcMar>
              <w:top w:w="180" w:type="dxa"/>
              <w:left w:w="0" w:type="dxa"/>
              <w:bottom w:w="180" w:type="dxa"/>
              <w:right w:w="240" w:type="dxa"/>
            </w:tcMar>
            <w:hideMark/>
          </w:tcPr>
          <w:p w14:paraId="5C89F921"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Afirmativos (S é P)</w:t>
            </w:r>
          </w:p>
        </w:tc>
        <w:tc>
          <w:tcPr>
            <w:tcW w:w="0" w:type="auto"/>
            <w:tcBorders>
              <w:bottom w:val="single" w:sz="6" w:space="0" w:color="D2D2D2"/>
            </w:tcBorders>
            <w:shd w:val="clear" w:color="auto" w:fill="FFFFFF"/>
            <w:tcMar>
              <w:top w:w="180" w:type="dxa"/>
              <w:left w:w="0" w:type="dxa"/>
              <w:bottom w:w="180" w:type="dxa"/>
              <w:right w:w="0" w:type="dxa"/>
            </w:tcMar>
            <w:hideMark/>
          </w:tcPr>
          <w:p w14:paraId="34274EFD"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Conexão positiva entre sujeito e predicado.</w:t>
            </w:r>
          </w:p>
        </w:tc>
      </w:tr>
      <w:tr w:rsidR="005508CE" w:rsidRPr="005508CE" w14:paraId="50E60E96" w14:textId="77777777">
        <w:tc>
          <w:tcPr>
            <w:tcW w:w="0" w:type="auto"/>
            <w:tcBorders>
              <w:bottom w:val="single" w:sz="6" w:space="0" w:color="D2D2D2"/>
            </w:tcBorders>
            <w:shd w:val="clear" w:color="auto" w:fill="FFFFFF"/>
            <w:tcMar>
              <w:top w:w="180" w:type="dxa"/>
              <w:left w:w="0" w:type="dxa"/>
              <w:bottom w:w="180" w:type="dxa"/>
              <w:right w:w="240" w:type="dxa"/>
            </w:tcMar>
            <w:hideMark/>
          </w:tcPr>
          <w:p w14:paraId="2FAB24AA" w14:textId="77777777" w:rsidR="005508CE" w:rsidRPr="005508CE" w:rsidRDefault="005508CE" w:rsidP="005508CE">
            <w:pPr>
              <w:spacing w:line="360" w:lineRule="auto"/>
              <w:ind w:firstLine="360"/>
              <w:jc w:val="both"/>
              <w:rPr>
                <w:rFonts w:ascii="Times New Roman" w:hAnsi="Times New Roman" w:cs="Times New Roman"/>
              </w:rPr>
            </w:pPr>
          </w:p>
        </w:tc>
        <w:tc>
          <w:tcPr>
            <w:tcW w:w="0" w:type="auto"/>
            <w:tcBorders>
              <w:bottom w:val="single" w:sz="6" w:space="0" w:color="D2D2D2"/>
            </w:tcBorders>
            <w:shd w:val="clear" w:color="auto" w:fill="FFFFFF"/>
            <w:tcMar>
              <w:top w:w="180" w:type="dxa"/>
              <w:left w:w="0" w:type="dxa"/>
              <w:bottom w:w="180" w:type="dxa"/>
              <w:right w:w="240" w:type="dxa"/>
            </w:tcMar>
            <w:hideMark/>
          </w:tcPr>
          <w:p w14:paraId="53AA5610"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Negativos (S não é P)</w:t>
            </w:r>
          </w:p>
        </w:tc>
        <w:tc>
          <w:tcPr>
            <w:tcW w:w="0" w:type="auto"/>
            <w:tcBorders>
              <w:bottom w:val="single" w:sz="6" w:space="0" w:color="D2D2D2"/>
            </w:tcBorders>
            <w:shd w:val="clear" w:color="auto" w:fill="FFFFFF"/>
            <w:tcMar>
              <w:top w:w="180" w:type="dxa"/>
              <w:left w:w="0" w:type="dxa"/>
              <w:bottom w:w="180" w:type="dxa"/>
              <w:right w:w="0" w:type="dxa"/>
            </w:tcMar>
            <w:hideMark/>
          </w:tcPr>
          <w:p w14:paraId="48B48884"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Separação entre sujeito e predicado.</w:t>
            </w:r>
          </w:p>
        </w:tc>
      </w:tr>
      <w:tr w:rsidR="005508CE" w:rsidRPr="005508CE" w14:paraId="0928D20C" w14:textId="77777777">
        <w:tc>
          <w:tcPr>
            <w:tcW w:w="0" w:type="auto"/>
            <w:tcBorders>
              <w:bottom w:val="single" w:sz="6" w:space="0" w:color="D2D2D2"/>
            </w:tcBorders>
            <w:shd w:val="clear" w:color="auto" w:fill="FFFFFF"/>
            <w:tcMar>
              <w:top w:w="180" w:type="dxa"/>
              <w:left w:w="0" w:type="dxa"/>
              <w:bottom w:w="180" w:type="dxa"/>
              <w:right w:w="240" w:type="dxa"/>
            </w:tcMar>
            <w:hideMark/>
          </w:tcPr>
          <w:p w14:paraId="24CA7A25" w14:textId="77777777" w:rsidR="005508CE" w:rsidRPr="005508CE" w:rsidRDefault="005508CE" w:rsidP="005508CE">
            <w:pPr>
              <w:spacing w:line="360" w:lineRule="auto"/>
              <w:ind w:firstLine="360"/>
              <w:jc w:val="both"/>
              <w:rPr>
                <w:rFonts w:ascii="Times New Roman" w:hAnsi="Times New Roman" w:cs="Times New Roman"/>
              </w:rPr>
            </w:pPr>
          </w:p>
        </w:tc>
        <w:tc>
          <w:tcPr>
            <w:tcW w:w="0" w:type="auto"/>
            <w:tcBorders>
              <w:bottom w:val="single" w:sz="6" w:space="0" w:color="D2D2D2"/>
            </w:tcBorders>
            <w:shd w:val="clear" w:color="auto" w:fill="FFFFFF"/>
            <w:tcMar>
              <w:top w:w="180" w:type="dxa"/>
              <w:left w:w="0" w:type="dxa"/>
              <w:bottom w:w="180" w:type="dxa"/>
              <w:right w:w="240" w:type="dxa"/>
            </w:tcMar>
            <w:hideMark/>
          </w:tcPr>
          <w:p w14:paraId="06BC9544"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Infinitos (S é não-P)</w:t>
            </w:r>
          </w:p>
        </w:tc>
        <w:tc>
          <w:tcPr>
            <w:tcW w:w="0" w:type="auto"/>
            <w:tcBorders>
              <w:bottom w:val="single" w:sz="6" w:space="0" w:color="D2D2D2"/>
            </w:tcBorders>
            <w:shd w:val="clear" w:color="auto" w:fill="FFFFFF"/>
            <w:tcMar>
              <w:top w:w="180" w:type="dxa"/>
              <w:left w:w="0" w:type="dxa"/>
              <w:bottom w:w="180" w:type="dxa"/>
              <w:right w:w="0" w:type="dxa"/>
            </w:tcMar>
            <w:hideMark/>
          </w:tcPr>
          <w:p w14:paraId="0BB7118C"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Limita o predicado, não apenas nega.</w:t>
            </w:r>
          </w:p>
        </w:tc>
      </w:tr>
      <w:tr w:rsidR="005508CE" w:rsidRPr="005508CE" w14:paraId="7AC98805" w14:textId="77777777">
        <w:tc>
          <w:tcPr>
            <w:tcW w:w="0" w:type="auto"/>
            <w:tcBorders>
              <w:bottom w:val="single" w:sz="6" w:space="0" w:color="D2D2D2"/>
            </w:tcBorders>
            <w:shd w:val="clear" w:color="auto" w:fill="FFFFFF"/>
            <w:tcMar>
              <w:top w:w="180" w:type="dxa"/>
              <w:left w:w="0" w:type="dxa"/>
              <w:bottom w:w="180" w:type="dxa"/>
              <w:right w:w="240" w:type="dxa"/>
            </w:tcMar>
            <w:hideMark/>
          </w:tcPr>
          <w:p w14:paraId="7E0ED3F2"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b/>
                <w:bCs/>
              </w:rPr>
              <w:t>3. Relação</w:t>
            </w:r>
          </w:p>
        </w:tc>
        <w:tc>
          <w:tcPr>
            <w:tcW w:w="0" w:type="auto"/>
            <w:tcBorders>
              <w:bottom w:val="single" w:sz="6" w:space="0" w:color="D2D2D2"/>
            </w:tcBorders>
            <w:shd w:val="clear" w:color="auto" w:fill="FFFFFF"/>
            <w:tcMar>
              <w:top w:w="180" w:type="dxa"/>
              <w:left w:w="0" w:type="dxa"/>
              <w:bottom w:w="180" w:type="dxa"/>
              <w:right w:w="240" w:type="dxa"/>
            </w:tcMar>
            <w:hideMark/>
          </w:tcPr>
          <w:p w14:paraId="19E5F6F5"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Categóricos (S é P)</w:t>
            </w:r>
          </w:p>
        </w:tc>
        <w:tc>
          <w:tcPr>
            <w:tcW w:w="0" w:type="auto"/>
            <w:tcBorders>
              <w:bottom w:val="single" w:sz="6" w:space="0" w:color="D2D2D2"/>
            </w:tcBorders>
            <w:shd w:val="clear" w:color="auto" w:fill="FFFFFF"/>
            <w:tcMar>
              <w:top w:w="180" w:type="dxa"/>
              <w:left w:w="0" w:type="dxa"/>
              <w:bottom w:w="180" w:type="dxa"/>
              <w:right w:w="0" w:type="dxa"/>
            </w:tcMar>
            <w:hideMark/>
          </w:tcPr>
          <w:p w14:paraId="263FDB37"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Relação direta (absoluta) S-P.</w:t>
            </w:r>
          </w:p>
        </w:tc>
      </w:tr>
      <w:tr w:rsidR="005508CE" w:rsidRPr="005508CE" w14:paraId="3E60A361" w14:textId="77777777">
        <w:tc>
          <w:tcPr>
            <w:tcW w:w="0" w:type="auto"/>
            <w:tcBorders>
              <w:bottom w:val="single" w:sz="6" w:space="0" w:color="D2D2D2"/>
            </w:tcBorders>
            <w:shd w:val="clear" w:color="auto" w:fill="FFFFFF"/>
            <w:tcMar>
              <w:top w:w="180" w:type="dxa"/>
              <w:left w:w="0" w:type="dxa"/>
              <w:bottom w:w="180" w:type="dxa"/>
              <w:right w:w="240" w:type="dxa"/>
            </w:tcMar>
            <w:hideMark/>
          </w:tcPr>
          <w:p w14:paraId="20742D1E" w14:textId="77777777" w:rsidR="005508CE" w:rsidRPr="005508CE" w:rsidRDefault="005508CE" w:rsidP="005508CE">
            <w:pPr>
              <w:spacing w:line="360" w:lineRule="auto"/>
              <w:ind w:firstLine="360"/>
              <w:jc w:val="both"/>
              <w:rPr>
                <w:rFonts w:ascii="Times New Roman" w:hAnsi="Times New Roman" w:cs="Times New Roman"/>
              </w:rPr>
            </w:pPr>
          </w:p>
        </w:tc>
        <w:tc>
          <w:tcPr>
            <w:tcW w:w="0" w:type="auto"/>
            <w:tcBorders>
              <w:bottom w:val="single" w:sz="6" w:space="0" w:color="D2D2D2"/>
            </w:tcBorders>
            <w:shd w:val="clear" w:color="auto" w:fill="FFFFFF"/>
            <w:tcMar>
              <w:top w:w="180" w:type="dxa"/>
              <w:left w:w="0" w:type="dxa"/>
              <w:bottom w:w="180" w:type="dxa"/>
              <w:right w:w="240" w:type="dxa"/>
            </w:tcMar>
            <w:hideMark/>
          </w:tcPr>
          <w:p w14:paraId="23F390C5"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Hipotéticos (Se S, então P)</w:t>
            </w:r>
          </w:p>
        </w:tc>
        <w:tc>
          <w:tcPr>
            <w:tcW w:w="0" w:type="auto"/>
            <w:tcBorders>
              <w:bottom w:val="single" w:sz="6" w:space="0" w:color="D2D2D2"/>
            </w:tcBorders>
            <w:shd w:val="clear" w:color="auto" w:fill="FFFFFF"/>
            <w:tcMar>
              <w:top w:w="180" w:type="dxa"/>
              <w:left w:w="0" w:type="dxa"/>
              <w:bottom w:w="180" w:type="dxa"/>
              <w:right w:w="0" w:type="dxa"/>
            </w:tcMar>
            <w:hideMark/>
          </w:tcPr>
          <w:p w14:paraId="5205AA3C"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Relação de causa/efeito (condicional).</w:t>
            </w:r>
          </w:p>
        </w:tc>
      </w:tr>
      <w:tr w:rsidR="005508CE" w:rsidRPr="005508CE" w14:paraId="168FAFE5" w14:textId="77777777">
        <w:tc>
          <w:tcPr>
            <w:tcW w:w="0" w:type="auto"/>
            <w:tcBorders>
              <w:bottom w:val="single" w:sz="6" w:space="0" w:color="D2D2D2"/>
            </w:tcBorders>
            <w:shd w:val="clear" w:color="auto" w:fill="FFFFFF"/>
            <w:tcMar>
              <w:top w:w="180" w:type="dxa"/>
              <w:left w:w="0" w:type="dxa"/>
              <w:bottom w:w="180" w:type="dxa"/>
              <w:right w:w="240" w:type="dxa"/>
            </w:tcMar>
            <w:hideMark/>
          </w:tcPr>
          <w:p w14:paraId="1C688314" w14:textId="77777777" w:rsidR="005508CE" w:rsidRPr="005508CE" w:rsidRDefault="005508CE" w:rsidP="005508CE">
            <w:pPr>
              <w:spacing w:line="360" w:lineRule="auto"/>
              <w:ind w:firstLine="360"/>
              <w:jc w:val="both"/>
              <w:rPr>
                <w:rFonts w:ascii="Times New Roman" w:hAnsi="Times New Roman" w:cs="Times New Roman"/>
              </w:rPr>
            </w:pPr>
          </w:p>
        </w:tc>
        <w:tc>
          <w:tcPr>
            <w:tcW w:w="0" w:type="auto"/>
            <w:tcBorders>
              <w:bottom w:val="single" w:sz="6" w:space="0" w:color="D2D2D2"/>
            </w:tcBorders>
            <w:shd w:val="clear" w:color="auto" w:fill="FFFFFF"/>
            <w:tcMar>
              <w:top w:w="180" w:type="dxa"/>
              <w:left w:w="0" w:type="dxa"/>
              <w:bottom w:w="180" w:type="dxa"/>
              <w:right w:w="240" w:type="dxa"/>
            </w:tcMar>
            <w:hideMark/>
          </w:tcPr>
          <w:p w14:paraId="70794AA3"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Disjuntivos (A ou B ou C)</w:t>
            </w:r>
          </w:p>
        </w:tc>
        <w:tc>
          <w:tcPr>
            <w:tcW w:w="0" w:type="auto"/>
            <w:tcBorders>
              <w:bottom w:val="single" w:sz="6" w:space="0" w:color="D2D2D2"/>
            </w:tcBorders>
            <w:shd w:val="clear" w:color="auto" w:fill="FFFFFF"/>
            <w:tcMar>
              <w:top w:w="180" w:type="dxa"/>
              <w:left w:w="0" w:type="dxa"/>
              <w:bottom w:w="180" w:type="dxa"/>
              <w:right w:w="0" w:type="dxa"/>
            </w:tcMar>
            <w:hideMark/>
          </w:tcPr>
          <w:p w14:paraId="78314E24"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Relação de exclusão mútua (alternativa).</w:t>
            </w:r>
          </w:p>
        </w:tc>
      </w:tr>
      <w:tr w:rsidR="005508CE" w:rsidRPr="005508CE" w14:paraId="40D29C98" w14:textId="77777777">
        <w:tc>
          <w:tcPr>
            <w:tcW w:w="0" w:type="auto"/>
            <w:tcBorders>
              <w:bottom w:val="single" w:sz="6" w:space="0" w:color="D2D2D2"/>
            </w:tcBorders>
            <w:shd w:val="clear" w:color="auto" w:fill="FFFFFF"/>
            <w:tcMar>
              <w:top w:w="180" w:type="dxa"/>
              <w:left w:w="0" w:type="dxa"/>
              <w:bottom w:w="180" w:type="dxa"/>
              <w:right w:w="240" w:type="dxa"/>
            </w:tcMar>
            <w:hideMark/>
          </w:tcPr>
          <w:p w14:paraId="215B9E90"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b/>
                <w:bCs/>
              </w:rPr>
              <w:t>4. Modalidade</w:t>
            </w:r>
          </w:p>
        </w:tc>
        <w:tc>
          <w:tcPr>
            <w:tcW w:w="0" w:type="auto"/>
            <w:tcBorders>
              <w:bottom w:val="single" w:sz="6" w:space="0" w:color="D2D2D2"/>
            </w:tcBorders>
            <w:shd w:val="clear" w:color="auto" w:fill="FFFFFF"/>
            <w:tcMar>
              <w:top w:w="180" w:type="dxa"/>
              <w:left w:w="0" w:type="dxa"/>
              <w:bottom w:w="180" w:type="dxa"/>
              <w:right w:w="240" w:type="dxa"/>
            </w:tcMar>
            <w:hideMark/>
          </w:tcPr>
          <w:p w14:paraId="52DEC0E5"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Problemáticos (S pode ser P)</w:t>
            </w:r>
          </w:p>
        </w:tc>
        <w:tc>
          <w:tcPr>
            <w:tcW w:w="0" w:type="auto"/>
            <w:tcBorders>
              <w:bottom w:val="single" w:sz="6" w:space="0" w:color="D2D2D2"/>
            </w:tcBorders>
            <w:shd w:val="clear" w:color="auto" w:fill="FFFFFF"/>
            <w:tcMar>
              <w:top w:w="180" w:type="dxa"/>
              <w:left w:w="0" w:type="dxa"/>
              <w:bottom w:w="180" w:type="dxa"/>
              <w:right w:w="0" w:type="dxa"/>
            </w:tcMar>
            <w:hideMark/>
          </w:tcPr>
          <w:p w14:paraId="469AEF14"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A afirmação/negação é mera possibilidade.</w:t>
            </w:r>
          </w:p>
        </w:tc>
      </w:tr>
      <w:tr w:rsidR="005508CE" w:rsidRPr="005508CE" w14:paraId="0C69481A" w14:textId="77777777">
        <w:tc>
          <w:tcPr>
            <w:tcW w:w="0" w:type="auto"/>
            <w:tcBorders>
              <w:bottom w:val="single" w:sz="6" w:space="0" w:color="D2D2D2"/>
            </w:tcBorders>
            <w:shd w:val="clear" w:color="auto" w:fill="FFFFFF"/>
            <w:tcMar>
              <w:top w:w="180" w:type="dxa"/>
              <w:left w:w="0" w:type="dxa"/>
              <w:bottom w:w="180" w:type="dxa"/>
              <w:right w:w="240" w:type="dxa"/>
            </w:tcMar>
            <w:hideMark/>
          </w:tcPr>
          <w:p w14:paraId="6ACE5440" w14:textId="77777777" w:rsidR="005508CE" w:rsidRPr="005508CE" w:rsidRDefault="005508CE" w:rsidP="005508CE">
            <w:pPr>
              <w:spacing w:line="360" w:lineRule="auto"/>
              <w:ind w:firstLine="360"/>
              <w:jc w:val="both"/>
              <w:rPr>
                <w:rFonts w:ascii="Times New Roman" w:hAnsi="Times New Roman" w:cs="Times New Roman"/>
              </w:rPr>
            </w:pPr>
          </w:p>
        </w:tc>
        <w:tc>
          <w:tcPr>
            <w:tcW w:w="0" w:type="auto"/>
            <w:tcBorders>
              <w:bottom w:val="single" w:sz="6" w:space="0" w:color="D2D2D2"/>
            </w:tcBorders>
            <w:shd w:val="clear" w:color="auto" w:fill="FFFFFF"/>
            <w:tcMar>
              <w:top w:w="180" w:type="dxa"/>
              <w:left w:w="0" w:type="dxa"/>
              <w:bottom w:w="180" w:type="dxa"/>
              <w:right w:w="240" w:type="dxa"/>
            </w:tcMar>
            <w:hideMark/>
          </w:tcPr>
          <w:p w14:paraId="0882FDB6"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Assertóricos (S é P, fato)</w:t>
            </w:r>
          </w:p>
        </w:tc>
        <w:tc>
          <w:tcPr>
            <w:tcW w:w="0" w:type="auto"/>
            <w:tcBorders>
              <w:bottom w:val="single" w:sz="6" w:space="0" w:color="D2D2D2"/>
            </w:tcBorders>
            <w:shd w:val="clear" w:color="auto" w:fill="FFFFFF"/>
            <w:tcMar>
              <w:top w:w="180" w:type="dxa"/>
              <w:left w:w="0" w:type="dxa"/>
              <w:bottom w:w="180" w:type="dxa"/>
              <w:right w:w="0" w:type="dxa"/>
            </w:tcMar>
            <w:hideMark/>
          </w:tcPr>
          <w:p w14:paraId="244BD64F"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A afirmação é real (a posteriori).</w:t>
            </w:r>
          </w:p>
        </w:tc>
      </w:tr>
      <w:tr w:rsidR="005508CE" w:rsidRPr="005508CE" w14:paraId="6BD17F11" w14:textId="77777777">
        <w:tc>
          <w:tcPr>
            <w:tcW w:w="0" w:type="auto"/>
            <w:tcBorders>
              <w:bottom w:val="nil"/>
            </w:tcBorders>
            <w:shd w:val="clear" w:color="auto" w:fill="FFFFFF"/>
            <w:tcMar>
              <w:top w:w="180" w:type="dxa"/>
              <w:left w:w="0" w:type="dxa"/>
              <w:bottom w:w="180" w:type="dxa"/>
              <w:right w:w="240" w:type="dxa"/>
            </w:tcMar>
            <w:hideMark/>
          </w:tcPr>
          <w:p w14:paraId="3DFFD826" w14:textId="77777777" w:rsidR="005508CE" w:rsidRPr="005508CE" w:rsidRDefault="005508CE" w:rsidP="005508CE">
            <w:pPr>
              <w:spacing w:line="360" w:lineRule="auto"/>
              <w:ind w:firstLine="360"/>
              <w:jc w:val="both"/>
              <w:rPr>
                <w:rFonts w:ascii="Times New Roman" w:hAnsi="Times New Roman" w:cs="Times New Roman"/>
              </w:rPr>
            </w:pPr>
          </w:p>
        </w:tc>
        <w:tc>
          <w:tcPr>
            <w:tcW w:w="0" w:type="auto"/>
            <w:tcBorders>
              <w:bottom w:val="nil"/>
            </w:tcBorders>
            <w:shd w:val="clear" w:color="auto" w:fill="FFFFFF"/>
            <w:tcMar>
              <w:top w:w="180" w:type="dxa"/>
              <w:left w:w="0" w:type="dxa"/>
              <w:bottom w:w="180" w:type="dxa"/>
              <w:right w:w="240" w:type="dxa"/>
            </w:tcMar>
            <w:hideMark/>
          </w:tcPr>
          <w:p w14:paraId="1B140751"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Apodíticos (S deve ser P)</w:t>
            </w:r>
          </w:p>
        </w:tc>
        <w:tc>
          <w:tcPr>
            <w:tcW w:w="0" w:type="auto"/>
            <w:tcBorders>
              <w:bottom w:val="nil"/>
            </w:tcBorders>
            <w:shd w:val="clear" w:color="auto" w:fill="FFFFFF"/>
            <w:tcMar>
              <w:top w:w="180" w:type="dxa"/>
              <w:left w:w="0" w:type="dxa"/>
              <w:bottom w:w="180" w:type="dxa"/>
              <w:right w:w="0" w:type="dxa"/>
            </w:tcMar>
            <w:hideMark/>
          </w:tcPr>
          <w:p w14:paraId="6A697C46" w14:textId="77777777" w:rsidR="005508CE" w:rsidRPr="005508CE" w:rsidRDefault="005508CE" w:rsidP="005508CE">
            <w:pPr>
              <w:spacing w:line="360" w:lineRule="auto"/>
              <w:ind w:firstLine="360"/>
              <w:jc w:val="both"/>
              <w:rPr>
                <w:rFonts w:ascii="Times New Roman" w:hAnsi="Times New Roman" w:cs="Times New Roman"/>
              </w:rPr>
            </w:pPr>
            <w:r w:rsidRPr="005508CE">
              <w:rPr>
                <w:rFonts w:ascii="Times New Roman" w:hAnsi="Times New Roman" w:cs="Times New Roman"/>
              </w:rPr>
              <w:t>A afirmação é necessária (a priori).</w:t>
            </w:r>
          </w:p>
        </w:tc>
      </w:tr>
    </w:tbl>
    <w:p w14:paraId="75860F0D" w14:textId="0FF4278C" w:rsidR="005508CE" w:rsidRDefault="005508CE" w:rsidP="000A1FB1">
      <w:pPr>
        <w:spacing w:line="360" w:lineRule="auto"/>
        <w:ind w:firstLine="360"/>
        <w:jc w:val="both"/>
        <w:rPr>
          <w:rFonts w:ascii="Times New Roman" w:hAnsi="Times New Roman" w:cs="Times New Roman"/>
        </w:rPr>
      </w:pPr>
      <w:r>
        <w:rPr>
          <w:rFonts w:ascii="Times New Roman" w:hAnsi="Times New Roman" w:cs="Times New Roman"/>
        </w:rPr>
        <w:tab/>
        <w:t>Como um sistema de linguagem é um sistema não trivial, a tábua de juízos kantiana permite que</w:t>
      </w:r>
      <w:r w:rsidR="00412622">
        <w:rPr>
          <w:rFonts w:ascii="Times New Roman" w:hAnsi="Times New Roman" w:cs="Times New Roman"/>
        </w:rPr>
        <w:t xml:space="preserve"> haja o refinamento das proposições, e a proposta de valores verdade relativos entre “absolutamente verdadeiro” e “absolutamente falso” sem que haja uma explosão do sistema.</w:t>
      </w:r>
    </w:p>
    <w:p w14:paraId="587EF4B4" w14:textId="32F22D04" w:rsidR="00412622" w:rsidRDefault="00412622" w:rsidP="000A1FB1">
      <w:pPr>
        <w:spacing w:line="360" w:lineRule="auto"/>
        <w:ind w:firstLine="360"/>
        <w:jc w:val="both"/>
        <w:rPr>
          <w:rFonts w:ascii="Times New Roman" w:hAnsi="Times New Roman" w:cs="Times New Roman"/>
        </w:rPr>
      </w:pPr>
      <w:r>
        <w:rPr>
          <w:rFonts w:ascii="Times New Roman" w:hAnsi="Times New Roman" w:cs="Times New Roman"/>
        </w:rPr>
        <w:lastRenderedPageBreak/>
        <w:t>Vamos a um exemplo prático. Retomemos o exemplo da proposição “A água a 35 graus é quente ou fria?”. Na lógica clássica, num sistema de cálculo estatístico matricial de análise combinatória de predição de palavras à uma explosão do sistema porque o conceito de morno é um valor verdade intermediário entre os conceitos de “quente” e “morno”.</w:t>
      </w:r>
    </w:p>
    <w:p w14:paraId="4C9648FA" w14:textId="2EE848F6" w:rsidR="00412622" w:rsidRDefault="00412622" w:rsidP="000A1FB1">
      <w:pPr>
        <w:spacing w:line="360" w:lineRule="auto"/>
        <w:ind w:firstLine="360"/>
        <w:jc w:val="both"/>
        <w:rPr>
          <w:rFonts w:ascii="Times New Roman" w:hAnsi="Times New Roman" w:cs="Times New Roman"/>
        </w:rPr>
      </w:pPr>
      <w:r>
        <w:rPr>
          <w:rFonts w:ascii="Times New Roman" w:hAnsi="Times New Roman" w:cs="Times New Roman"/>
        </w:rPr>
        <w:t>Num sistema paraconsistente, atribui-se o valor verdade de “verdadeiro” (0) ao conceito de quente e o valor verdade “falso” ao conceito de frio. Morno, na medida em que é um valor verdade intermediário entre quente e frio.</w:t>
      </w:r>
    </w:p>
    <w:p w14:paraId="628137D8" w14:textId="6152C01A" w:rsidR="00412622" w:rsidRDefault="00412622" w:rsidP="000A1FB1">
      <w:pPr>
        <w:spacing w:line="360" w:lineRule="auto"/>
        <w:ind w:firstLine="360"/>
        <w:jc w:val="both"/>
        <w:rPr>
          <w:rFonts w:ascii="Times New Roman" w:hAnsi="Times New Roman" w:cs="Times New Roman"/>
        </w:rPr>
      </w:pPr>
      <w:r>
        <w:rPr>
          <w:rFonts w:ascii="Times New Roman" w:hAnsi="Times New Roman" w:cs="Times New Roman"/>
        </w:rPr>
        <w:t xml:space="preserve">O problema dos sistemas atuais que tentam empregar a lógica difusa, ou a lógica paraconsistente, em modelos de IA ou LLMs é que mesmo se admitindo valores verdade intermediários entre dois conceitos opostos, </w:t>
      </w:r>
      <w:r w:rsidR="00C50F28">
        <w:rPr>
          <w:rFonts w:ascii="Times New Roman" w:hAnsi="Times New Roman" w:cs="Times New Roman"/>
        </w:rPr>
        <w:t>ainda há a redução do valor verdade à um mero cálculo estatístico. Isto é, um cálculo de predição do valor verdade de uma proposição apenas a partir de uma atribuição de valores matemáticos intermediários aos valores absolutos. Mesmo com essa adoção do sistema paraconsistente há o problema da inferência de que todo juízo pode ser verdadeiro porque continua sendo um sistema de raciocínio de máquina totalmente pautado em cálculo de probabilidades. Continua valer a fórmula “contradição = trivialização”</w:t>
      </w:r>
    </w:p>
    <w:p w14:paraId="0FE74F8F" w14:textId="4143822C" w:rsidR="00C50F28" w:rsidRDefault="00C50F28" w:rsidP="000A1FB1">
      <w:pPr>
        <w:spacing w:line="360" w:lineRule="auto"/>
        <w:ind w:firstLine="360"/>
        <w:jc w:val="both"/>
        <w:rPr>
          <w:rFonts w:ascii="Times New Roman" w:hAnsi="Times New Roman" w:cs="Times New Roman"/>
        </w:rPr>
      </w:pPr>
      <w:r>
        <w:rPr>
          <w:rFonts w:ascii="Times New Roman" w:hAnsi="Times New Roman" w:cs="Times New Roman"/>
        </w:rPr>
        <w:t>A minha proposta de adicionar uma tabela de juízos, na forma da tábua dos juízos da terceira crítica kantiana, é o inicio de uma solução para que um sistema paraconsistente (ou fuzzy) adquira a fórmula “contradição + consistência = trivialização”</w:t>
      </w:r>
      <w:r w:rsidR="00DC17B0">
        <w:rPr>
          <w:rFonts w:ascii="Times New Roman" w:hAnsi="Times New Roman" w:cs="Times New Roman"/>
        </w:rPr>
        <w:t xml:space="preserve"> é o inicio de uma solução para que haja a aplicação da consistência num sistema não trivial de LLM.</w:t>
      </w:r>
    </w:p>
    <w:p w14:paraId="68F498B1" w14:textId="49E7308A" w:rsidR="00DC17B0" w:rsidRDefault="00DC17B0" w:rsidP="000A1FB1">
      <w:pPr>
        <w:spacing w:line="360" w:lineRule="auto"/>
        <w:ind w:firstLine="360"/>
        <w:jc w:val="both"/>
        <w:rPr>
          <w:rFonts w:ascii="Times New Roman" w:hAnsi="Times New Roman" w:cs="Times New Roman"/>
        </w:rPr>
      </w:pPr>
      <w:r>
        <w:rPr>
          <w:rFonts w:ascii="Times New Roman" w:hAnsi="Times New Roman" w:cs="Times New Roman"/>
        </w:rPr>
        <w:t xml:space="preserve">A proposição “A água a 35 graus está quente ou fria?” precisa ser refinada em todas as seguintes hipóteses antes que seja feita a consulta por um modelo estatístico de equivalência entre proposição e banco de dados: </w:t>
      </w:r>
      <w:r w:rsidRPr="00DC17B0">
        <w:rPr>
          <w:rFonts w:ascii="Times New Roman" w:hAnsi="Times New Roman" w:cs="Times New Roman"/>
        </w:rPr>
        <w:t xml:space="preserve">Quantidade (universais, particulares, singulares), qualidade (afirmativos, negativos e infinitos), relação (Categóricos, hipotéticos, </w:t>
      </w:r>
      <w:r w:rsidRPr="00DC17B0">
        <w:rPr>
          <w:rFonts w:ascii="Times New Roman" w:hAnsi="Times New Roman" w:cs="Times New Roman"/>
        </w:rPr>
        <w:t>disjuntivos</w:t>
      </w:r>
      <w:r w:rsidRPr="00DC17B0">
        <w:rPr>
          <w:rFonts w:ascii="Times New Roman" w:hAnsi="Times New Roman" w:cs="Times New Roman"/>
        </w:rPr>
        <w:t>) e modalidade (Problemáticos, assertóricos e apodíticos)</w:t>
      </w:r>
      <w:r w:rsidR="008E238E">
        <w:rPr>
          <w:rFonts w:ascii="Times New Roman" w:hAnsi="Times New Roman" w:cs="Times New Roman"/>
        </w:rPr>
        <w:t>.</w:t>
      </w:r>
    </w:p>
    <w:p w14:paraId="7F8CE83E"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Quantidade (universais, particulares, singulares), qualidade (afirmativos, negativos e infinitos), relação (Categóricos, hipotéticos, disjuntvos) e modalidade (Problemáticos, assertóricos e apodíticos)</w:t>
      </w:r>
    </w:p>
    <w:p w14:paraId="5BB6920D" w14:textId="77777777" w:rsidR="008E238E" w:rsidRPr="008E238E" w:rsidRDefault="008E238E" w:rsidP="008E238E">
      <w:pPr>
        <w:spacing w:line="360" w:lineRule="auto"/>
        <w:ind w:firstLine="360"/>
        <w:jc w:val="both"/>
        <w:rPr>
          <w:rFonts w:ascii="Times New Roman" w:hAnsi="Times New Roman" w:cs="Times New Roman"/>
        </w:rPr>
      </w:pPr>
    </w:p>
    <w:p w14:paraId="060DDC8F"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 xml:space="preserve">Quantidade: </w:t>
      </w:r>
    </w:p>
    <w:p w14:paraId="5CD319A3"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lastRenderedPageBreak/>
        <w:t>Universal: Toda água a 100 graus é quente; toda água a 0 graus é fria</w:t>
      </w:r>
    </w:p>
    <w:p w14:paraId="298B6B31"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Particular: Alguma água a 35 graus é quente ou fria</w:t>
      </w:r>
    </w:p>
    <w:p w14:paraId="649BFCA2" w14:textId="29B6B85A"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 xml:space="preserve">Singular: Esta água a 35 graus é morna (no caso do exemplo desta proposição proposta, esta será a resposta do prompt uma vez aplicado o modelo </w:t>
      </w:r>
      <w:r w:rsidRPr="008E238E">
        <w:rPr>
          <w:rFonts w:ascii="Times New Roman" w:hAnsi="Times New Roman" w:cs="Times New Roman"/>
        </w:rPr>
        <w:t>estatístico</w:t>
      </w:r>
      <w:r w:rsidRPr="008E238E">
        <w:rPr>
          <w:rFonts w:ascii="Times New Roman" w:hAnsi="Times New Roman" w:cs="Times New Roman"/>
        </w:rPr>
        <w:t xml:space="preserve"> de equivalência entre proposição e banco de dados)</w:t>
      </w:r>
    </w:p>
    <w:p w14:paraId="4F37B7C8" w14:textId="77777777" w:rsidR="008E238E" w:rsidRPr="008E238E" w:rsidRDefault="008E238E" w:rsidP="008E238E">
      <w:pPr>
        <w:spacing w:line="360" w:lineRule="auto"/>
        <w:ind w:firstLine="360"/>
        <w:jc w:val="both"/>
        <w:rPr>
          <w:rFonts w:ascii="Times New Roman" w:hAnsi="Times New Roman" w:cs="Times New Roman"/>
        </w:rPr>
      </w:pPr>
    </w:p>
    <w:p w14:paraId="279240D6"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 xml:space="preserve">Qualidade: </w:t>
      </w:r>
    </w:p>
    <w:p w14:paraId="30CE08AA"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Afirmativo: água a 35 graus é morna (resultado do prompt)</w:t>
      </w:r>
    </w:p>
    <w:p w14:paraId="6B2F4110"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Negativo: água a 35 graus não é quente; água a 35 graus não é fria</w:t>
      </w:r>
    </w:p>
    <w:p w14:paraId="0EE004D1"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Infinitos: Água a 35 graus é não fria; água a 35 graus é não quente</w:t>
      </w:r>
    </w:p>
    <w:p w14:paraId="43257F19" w14:textId="77777777" w:rsidR="008E238E" w:rsidRPr="008E238E" w:rsidRDefault="008E238E" w:rsidP="008E238E">
      <w:pPr>
        <w:spacing w:line="360" w:lineRule="auto"/>
        <w:ind w:firstLine="360"/>
        <w:jc w:val="both"/>
        <w:rPr>
          <w:rFonts w:ascii="Times New Roman" w:hAnsi="Times New Roman" w:cs="Times New Roman"/>
        </w:rPr>
      </w:pPr>
    </w:p>
    <w:p w14:paraId="1089AC44"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Relação:</w:t>
      </w:r>
    </w:p>
    <w:p w14:paraId="0CA25970"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Categóricos: Água entre 0 e 100 graus é morna</w:t>
      </w:r>
    </w:p>
    <w:p w14:paraId="4B4DE206"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Hipotéticos: Se água entre 0 e 100 graus, então é morna</w:t>
      </w:r>
    </w:p>
    <w:p w14:paraId="05E4CCD6"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Disjuntivo: Água é quente ou fria ou morna dependendo do valor verdade que admite relativo e não apenas absoluto (0 ou 1)</w:t>
      </w:r>
    </w:p>
    <w:p w14:paraId="3592DA40" w14:textId="77777777" w:rsidR="008E238E" w:rsidRPr="008E238E" w:rsidRDefault="008E238E" w:rsidP="008E238E">
      <w:pPr>
        <w:spacing w:line="360" w:lineRule="auto"/>
        <w:ind w:firstLine="360"/>
        <w:jc w:val="both"/>
        <w:rPr>
          <w:rFonts w:ascii="Times New Roman" w:hAnsi="Times New Roman" w:cs="Times New Roman"/>
        </w:rPr>
      </w:pPr>
    </w:p>
    <w:p w14:paraId="5DCB9F0B"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 xml:space="preserve">Modalidade: </w:t>
      </w:r>
    </w:p>
    <w:p w14:paraId="67A14202"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Problemático: Água a 35 graus pode ser morna? (forma do prompt proposto)</w:t>
      </w:r>
    </w:p>
    <w:p w14:paraId="306E3ED6" w14:textId="77777777" w:rsidR="008E238E" w:rsidRP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Assertórico: Água é morna por causa da temperatura</w:t>
      </w:r>
    </w:p>
    <w:p w14:paraId="770E09BA" w14:textId="482A2D72" w:rsidR="008E238E" w:rsidRDefault="008E238E" w:rsidP="008E238E">
      <w:pPr>
        <w:spacing w:line="360" w:lineRule="auto"/>
        <w:ind w:firstLine="360"/>
        <w:jc w:val="both"/>
        <w:rPr>
          <w:rFonts w:ascii="Times New Roman" w:hAnsi="Times New Roman" w:cs="Times New Roman"/>
        </w:rPr>
      </w:pPr>
      <w:r w:rsidRPr="008E238E">
        <w:rPr>
          <w:rFonts w:ascii="Times New Roman" w:hAnsi="Times New Roman" w:cs="Times New Roman"/>
        </w:rPr>
        <w:t>Apodíticos</w:t>
      </w:r>
      <w:r w:rsidRPr="008E238E">
        <w:rPr>
          <w:rFonts w:ascii="Times New Roman" w:hAnsi="Times New Roman" w:cs="Times New Roman"/>
        </w:rPr>
        <w:t>: Água deve ser morna porque está entre 0 e 100 graus</w:t>
      </w:r>
    </w:p>
    <w:p w14:paraId="30FEAE02" w14:textId="77777777" w:rsidR="0005495B" w:rsidRDefault="0005495B" w:rsidP="008E238E">
      <w:pPr>
        <w:spacing w:line="360" w:lineRule="auto"/>
        <w:ind w:firstLine="360"/>
        <w:jc w:val="both"/>
        <w:rPr>
          <w:rFonts w:ascii="Times New Roman" w:hAnsi="Times New Roman" w:cs="Times New Roman"/>
        </w:rPr>
      </w:pPr>
    </w:p>
    <w:p w14:paraId="3230C167" w14:textId="0476AB80" w:rsidR="0005495B" w:rsidRDefault="0005495B" w:rsidP="008E238E">
      <w:pPr>
        <w:spacing w:line="360" w:lineRule="auto"/>
        <w:ind w:firstLine="360"/>
        <w:jc w:val="both"/>
        <w:rPr>
          <w:rFonts w:ascii="Times New Roman" w:hAnsi="Times New Roman" w:cs="Times New Roman"/>
        </w:rPr>
      </w:pPr>
      <w:r>
        <w:rPr>
          <w:rFonts w:ascii="Times New Roman" w:hAnsi="Times New Roman" w:cs="Times New Roman"/>
        </w:rPr>
        <w:t xml:space="preserve">Lembro da síntese kantiana: </w:t>
      </w:r>
      <w:r w:rsidRPr="0005495B">
        <w:rPr>
          <w:rFonts w:ascii="Times New Roman" w:hAnsi="Times New Roman" w:cs="Times New Roman"/>
        </w:rPr>
        <w:t>"pensamentos sem conteúdo são vazios, intuições sem conceitos são cegas"</w:t>
      </w:r>
      <w:r>
        <w:rPr>
          <w:rFonts w:ascii="Times New Roman" w:hAnsi="Times New Roman" w:cs="Times New Roman"/>
        </w:rPr>
        <w:t xml:space="preserve">. O que temos até aqui são pensamentos – expressos na forma de proposição, conforme a teoria de frege sobre a proposição) não são vazios porque são passiveis de atribuição de um valor verdade paraconsistente. </w:t>
      </w:r>
    </w:p>
    <w:p w14:paraId="1795E31C" w14:textId="2DD2F6C2" w:rsidR="0005495B" w:rsidRDefault="0005495B" w:rsidP="008E238E">
      <w:pPr>
        <w:spacing w:line="360" w:lineRule="auto"/>
        <w:ind w:firstLine="360"/>
        <w:jc w:val="both"/>
        <w:rPr>
          <w:rFonts w:ascii="Times New Roman" w:hAnsi="Times New Roman" w:cs="Times New Roman"/>
        </w:rPr>
      </w:pPr>
      <w:r>
        <w:rPr>
          <w:rFonts w:ascii="Times New Roman" w:hAnsi="Times New Roman" w:cs="Times New Roman"/>
        </w:rPr>
        <w:lastRenderedPageBreak/>
        <w:tab/>
        <w:t>O que nos falta é compreender como funciona uma intuição num sistema paraconsistente e como aplicar conceitos para que o sistema não se reduza à mera estatística.</w:t>
      </w:r>
      <w:r w:rsidR="00083BBB">
        <w:rPr>
          <w:rFonts w:ascii="Times New Roman" w:hAnsi="Times New Roman" w:cs="Times New Roman"/>
        </w:rPr>
        <w:t xml:space="preserve"> </w:t>
      </w:r>
    </w:p>
    <w:p w14:paraId="76DEF41F" w14:textId="5CD946E7" w:rsidR="00083BBB" w:rsidRDefault="00083BBB" w:rsidP="008E238E">
      <w:pPr>
        <w:spacing w:line="360" w:lineRule="auto"/>
        <w:ind w:firstLine="360"/>
        <w:jc w:val="both"/>
        <w:rPr>
          <w:rFonts w:ascii="Times New Roman" w:hAnsi="Times New Roman" w:cs="Times New Roman"/>
        </w:rPr>
      </w:pPr>
      <w:r>
        <w:rPr>
          <w:rFonts w:ascii="Times New Roman" w:hAnsi="Times New Roman" w:cs="Times New Roman"/>
        </w:rPr>
        <w:t>Numa analogia, o equivalente ao que Kant chama de intuição sensível (empírica) será um valor verdade de equivalência entre proposição e mundo real. É como a IA recebe o conteúdo do banco de dados. É adquirida através do processo de aprendizagem de máquina. A intuição Pura (a priori) é a forma que o banco de dados está organizado na rede neural artificial. A síntese é o cálculo probabilístico que media a intuição sensível e a intuição pura. Em outras palavras, a síntese (a conclusão do prompt) é o resultado do grau de equivalência entre todos os juízos sobre um único prompt, acima ilustrados, e o banco de dados utilizado no treinamento da IA.</w:t>
      </w:r>
    </w:p>
    <w:p w14:paraId="36111351" w14:textId="77777777" w:rsidR="0005733F" w:rsidRDefault="0005733F" w:rsidP="008E238E">
      <w:pPr>
        <w:spacing w:line="360" w:lineRule="auto"/>
        <w:ind w:firstLine="360"/>
        <w:jc w:val="both"/>
        <w:rPr>
          <w:rFonts w:ascii="Times New Roman" w:hAnsi="Times New Roman" w:cs="Times New Roman"/>
        </w:rPr>
      </w:pPr>
    </w:p>
    <w:p w14:paraId="60A41EDA" w14:textId="706AC6B2" w:rsidR="0005733F" w:rsidRDefault="0005733F" w:rsidP="008E238E">
      <w:pPr>
        <w:spacing w:line="360" w:lineRule="auto"/>
        <w:ind w:firstLine="360"/>
        <w:jc w:val="both"/>
        <w:rPr>
          <w:rFonts w:ascii="Times New Roman" w:hAnsi="Times New Roman" w:cs="Times New Roman"/>
        </w:rPr>
      </w:pPr>
      <w:r>
        <w:rPr>
          <w:rFonts w:ascii="Times New Roman" w:hAnsi="Times New Roman" w:cs="Times New Roman"/>
        </w:rPr>
        <w:t>O que faz este modelo de IA e LLM não ser apenas cálculos de probabilidade?</w:t>
      </w:r>
    </w:p>
    <w:p w14:paraId="2E7C2476" w14:textId="77777777" w:rsidR="0005733F" w:rsidRDefault="0005733F" w:rsidP="008E238E">
      <w:pPr>
        <w:spacing w:line="360" w:lineRule="auto"/>
        <w:ind w:firstLine="360"/>
        <w:jc w:val="both"/>
        <w:rPr>
          <w:rFonts w:ascii="Times New Roman" w:hAnsi="Times New Roman" w:cs="Times New Roman"/>
        </w:rPr>
      </w:pPr>
    </w:p>
    <w:p w14:paraId="7F9B3C00" w14:textId="246B161E" w:rsidR="0005733F" w:rsidRDefault="0005733F" w:rsidP="008E238E">
      <w:pPr>
        <w:spacing w:line="360" w:lineRule="auto"/>
        <w:ind w:firstLine="360"/>
        <w:jc w:val="both"/>
        <w:rPr>
          <w:rFonts w:ascii="Times New Roman" w:hAnsi="Times New Roman" w:cs="Times New Roman"/>
        </w:rPr>
      </w:pPr>
      <w:r>
        <w:rPr>
          <w:rFonts w:ascii="Times New Roman" w:hAnsi="Times New Roman" w:cs="Times New Roman"/>
        </w:rPr>
        <w:t>Se parássemos a estruturação de um novo paradigma para IAs e LLMs seja um modelo distinto de todos os modelos propostos até aqui? Qual o ponto nevrálgico para que este modelo de IA não seja mero modelo de cálculo de probabilidades?</w:t>
      </w:r>
    </w:p>
    <w:p w14:paraId="135173EC" w14:textId="4EFF99A6" w:rsidR="0005733F" w:rsidRDefault="0005733F" w:rsidP="008E238E">
      <w:pPr>
        <w:spacing w:line="360" w:lineRule="auto"/>
        <w:ind w:firstLine="360"/>
        <w:jc w:val="both"/>
        <w:rPr>
          <w:rFonts w:ascii="Times New Roman" w:hAnsi="Times New Roman" w:cs="Times New Roman"/>
        </w:rPr>
      </w:pPr>
      <w:r>
        <w:rPr>
          <w:rFonts w:ascii="Times New Roman" w:hAnsi="Times New Roman" w:cs="Times New Roman"/>
        </w:rPr>
        <w:t>Está na criação do que eu chamarei de “tábua de conceitos” para LLMs e IAs generativas. É preciso criar algo fixo que possa ser usado como conceitos dos termos da proposição antes que se aplique o cálculo matricial de análise combinatória probabilística de equivalência entre proposição (destrinchada conforme a tabela dos juízos) e banco de dados</w:t>
      </w:r>
      <w:r w:rsidR="00E522F5">
        <w:rPr>
          <w:rFonts w:ascii="Times New Roman" w:hAnsi="Times New Roman" w:cs="Times New Roman"/>
        </w:rPr>
        <w:t>.</w:t>
      </w:r>
    </w:p>
    <w:p w14:paraId="72A274A3" w14:textId="210BCF6B" w:rsidR="00E522F5" w:rsidRDefault="00E522F5" w:rsidP="008E238E">
      <w:pPr>
        <w:spacing w:line="360" w:lineRule="auto"/>
        <w:ind w:firstLine="360"/>
        <w:jc w:val="both"/>
        <w:rPr>
          <w:rFonts w:ascii="Times New Roman" w:hAnsi="Times New Roman" w:cs="Times New Roman"/>
        </w:rPr>
      </w:pPr>
      <w:r>
        <w:rPr>
          <w:rFonts w:ascii="Times New Roman" w:hAnsi="Times New Roman" w:cs="Times New Roman"/>
        </w:rPr>
        <w:t xml:space="preserve">Imagine, caro leitor, que a linguagem é uma combinação de conceitos que foram proposições; que formam juízos. Os conceitos, para uma LLM, podem ser extraídos, por exemplo de um grande dicionário. Estes conceitos, por sua vez, lembrando de Aristóteles, mais uma vez, relacionam entre si, numa primeira etapa, </w:t>
      </w:r>
      <w:r>
        <w:rPr>
          <w:rFonts w:ascii="Times New Roman" w:hAnsi="Times New Roman" w:cs="Times New Roman"/>
        </w:rPr>
        <w:t>através</w:t>
      </w:r>
      <w:r>
        <w:rPr>
          <w:rFonts w:ascii="Times New Roman" w:hAnsi="Times New Roman" w:cs="Times New Roman"/>
        </w:rPr>
        <w:t xml:space="preserve"> de “Homônimos”, “Sinônimos” e “Parônimos”.</w:t>
      </w:r>
    </w:p>
    <w:p w14:paraId="56D5351C" w14:textId="2987AF1B" w:rsidR="00E522F5" w:rsidRDefault="00E522F5" w:rsidP="008E238E">
      <w:pPr>
        <w:spacing w:line="360" w:lineRule="auto"/>
        <w:ind w:firstLine="360"/>
        <w:jc w:val="both"/>
        <w:rPr>
          <w:rFonts w:ascii="Times New Roman" w:hAnsi="Times New Roman" w:cs="Times New Roman"/>
        </w:rPr>
      </w:pPr>
      <w:r>
        <w:rPr>
          <w:rFonts w:ascii="Times New Roman" w:hAnsi="Times New Roman" w:cs="Times New Roman"/>
        </w:rPr>
        <w:t>Cabe ao aprendizado de máquina determinar a relação que estes conceitos assumem numa proposição</w:t>
      </w:r>
      <w:r w:rsidR="00911D2F">
        <w:rPr>
          <w:rFonts w:ascii="Times New Roman" w:hAnsi="Times New Roman" w:cs="Times New Roman"/>
        </w:rPr>
        <w:t xml:space="preserve"> de acordo com o contexto que é extraído do prompt e do banco de dados.</w:t>
      </w:r>
    </w:p>
    <w:p w14:paraId="460EA302" w14:textId="3E0B4F11" w:rsidR="00911D2F" w:rsidRDefault="00911D2F" w:rsidP="008E238E">
      <w:pPr>
        <w:spacing w:line="360" w:lineRule="auto"/>
        <w:ind w:firstLine="360"/>
        <w:jc w:val="both"/>
        <w:rPr>
          <w:rFonts w:ascii="Times New Roman" w:hAnsi="Times New Roman" w:cs="Times New Roman"/>
        </w:rPr>
      </w:pPr>
      <w:r>
        <w:rPr>
          <w:rFonts w:ascii="Times New Roman" w:hAnsi="Times New Roman" w:cs="Times New Roman"/>
        </w:rPr>
        <w:lastRenderedPageBreak/>
        <w:t xml:space="preserve">A criação de um sistema rígido de conceitos permite que a programação de uma LLM inicie num sistema de valor verdade binário antes de se aplicar a lógica paraconsistente (ou lógica difusa). Esta ressalva, ao menos em teoria, evitaria alucinações na medida em que impediria que a relação entre conceitos seja dado por um cálculo estatístico de predição da próxima palavra com relação à palavra anterior. </w:t>
      </w:r>
    </w:p>
    <w:p w14:paraId="376E1D9D" w14:textId="153CBE16" w:rsidR="00911D2F" w:rsidRDefault="00911D2F" w:rsidP="008E238E">
      <w:pPr>
        <w:spacing w:line="360" w:lineRule="auto"/>
        <w:ind w:firstLine="360"/>
        <w:jc w:val="both"/>
        <w:rPr>
          <w:rFonts w:ascii="Times New Roman" w:hAnsi="Times New Roman" w:cs="Times New Roman"/>
        </w:rPr>
      </w:pPr>
      <w:r>
        <w:rPr>
          <w:rFonts w:ascii="Times New Roman" w:hAnsi="Times New Roman" w:cs="Times New Roman"/>
        </w:rPr>
        <w:t>O problema de um sistema de IA ou LLM puramente baseado em lógica difusa está no fato que, devido à própria natureza de sistemas digitais ser um sistema binário, sempre será necessário a conversão do valor difuso num valor binário. Quando há uma tábua de conceitos que determina as relações possíveis entre os conceitos de forma binária (determinada pelas relações de sinonímia, homonímia e paronímia) não é necessário que se chama em programação fuzzy de “Defuzzyficação”.</w:t>
      </w:r>
    </w:p>
    <w:p w14:paraId="187A4A5A" w14:textId="299D0DB0" w:rsidR="00911D2F" w:rsidRPr="006840AE" w:rsidRDefault="00911D2F" w:rsidP="008E238E">
      <w:pPr>
        <w:spacing w:line="360" w:lineRule="auto"/>
        <w:ind w:firstLine="360"/>
        <w:jc w:val="both"/>
        <w:rPr>
          <w:rFonts w:ascii="Times New Roman" w:hAnsi="Times New Roman" w:cs="Times New Roman"/>
        </w:rPr>
      </w:pPr>
      <w:r>
        <w:rPr>
          <w:rFonts w:ascii="Times New Roman" w:hAnsi="Times New Roman" w:cs="Times New Roman"/>
        </w:rPr>
        <w:t>Não obstante, que o sistema de LLM seja construído com bases sólidas em conceitos bem determinados possibilita que o Grande Modelo de Linguagem não seja redutível à um sistema de complexos cálculos de probabilidade de predição das próximas palavras. Na verdade, o sistema que aqui é proposto</w:t>
      </w:r>
      <w:r w:rsidR="00AF5FD5">
        <w:rPr>
          <w:rFonts w:ascii="Times New Roman" w:hAnsi="Times New Roman" w:cs="Times New Roman"/>
        </w:rPr>
        <w:t xml:space="preserve"> é um sistema de aplicação de conceitos de acordo com o grau de equivalência entre proposição e banco de dados.</w:t>
      </w:r>
    </w:p>
    <w:sectPr w:rsidR="00911D2F" w:rsidRPr="006840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67EB3"/>
    <w:multiLevelType w:val="multilevel"/>
    <w:tmpl w:val="D650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177202"/>
    <w:multiLevelType w:val="multilevel"/>
    <w:tmpl w:val="6B04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570479">
    <w:abstractNumId w:val="1"/>
  </w:num>
  <w:num w:numId="2" w16cid:durableId="2049258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AE"/>
    <w:rsid w:val="0005495B"/>
    <w:rsid w:val="0005733F"/>
    <w:rsid w:val="00083BBB"/>
    <w:rsid w:val="000A1FB1"/>
    <w:rsid w:val="000D526B"/>
    <w:rsid w:val="000E6E29"/>
    <w:rsid w:val="00116C91"/>
    <w:rsid w:val="00181A09"/>
    <w:rsid w:val="00195132"/>
    <w:rsid w:val="002A27A5"/>
    <w:rsid w:val="002D48B1"/>
    <w:rsid w:val="0034216A"/>
    <w:rsid w:val="00412622"/>
    <w:rsid w:val="00426381"/>
    <w:rsid w:val="004617BC"/>
    <w:rsid w:val="004E72B9"/>
    <w:rsid w:val="005508CE"/>
    <w:rsid w:val="005869BB"/>
    <w:rsid w:val="005A2EB6"/>
    <w:rsid w:val="005B24AF"/>
    <w:rsid w:val="005C6D23"/>
    <w:rsid w:val="006748C4"/>
    <w:rsid w:val="006840AE"/>
    <w:rsid w:val="00691A7B"/>
    <w:rsid w:val="00691F4F"/>
    <w:rsid w:val="006A7781"/>
    <w:rsid w:val="00720E19"/>
    <w:rsid w:val="00743322"/>
    <w:rsid w:val="00772451"/>
    <w:rsid w:val="0082052C"/>
    <w:rsid w:val="00833FF9"/>
    <w:rsid w:val="0086466F"/>
    <w:rsid w:val="008A2EB9"/>
    <w:rsid w:val="008D50E5"/>
    <w:rsid w:val="008E238E"/>
    <w:rsid w:val="00911D2F"/>
    <w:rsid w:val="009C30AF"/>
    <w:rsid w:val="009C5BC7"/>
    <w:rsid w:val="009D174D"/>
    <w:rsid w:val="009E4EA1"/>
    <w:rsid w:val="00A054BD"/>
    <w:rsid w:val="00AA2BCE"/>
    <w:rsid w:val="00AB23C2"/>
    <w:rsid w:val="00AC2772"/>
    <w:rsid w:val="00AF5FD5"/>
    <w:rsid w:val="00B14609"/>
    <w:rsid w:val="00B208C0"/>
    <w:rsid w:val="00B25EEF"/>
    <w:rsid w:val="00B452FF"/>
    <w:rsid w:val="00B831B2"/>
    <w:rsid w:val="00C50F28"/>
    <w:rsid w:val="00C71D17"/>
    <w:rsid w:val="00D51009"/>
    <w:rsid w:val="00DB380B"/>
    <w:rsid w:val="00DC17B0"/>
    <w:rsid w:val="00E12FC5"/>
    <w:rsid w:val="00E16465"/>
    <w:rsid w:val="00E41125"/>
    <w:rsid w:val="00E522F5"/>
    <w:rsid w:val="00EB1DFC"/>
    <w:rsid w:val="00EC3002"/>
    <w:rsid w:val="00EF550F"/>
    <w:rsid w:val="00F36F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9060"/>
  <w15:chartTrackingRefBased/>
  <w15:docId w15:val="{AA7DC67A-06D6-4076-9A85-9FCC5912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84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84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840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840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840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840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840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840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840A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840A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840A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840A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840A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840A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840A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840A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840A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840AE"/>
    <w:rPr>
      <w:rFonts w:eastAsiaTheme="majorEastAsia" w:cstheme="majorBidi"/>
      <w:color w:val="272727" w:themeColor="text1" w:themeTint="D8"/>
    </w:rPr>
  </w:style>
  <w:style w:type="paragraph" w:styleId="Ttulo">
    <w:name w:val="Title"/>
    <w:basedOn w:val="Normal"/>
    <w:next w:val="Normal"/>
    <w:link w:val="TtuloChar"/>
    <w:uiPriority w:val="10"/>
    <w:qFormat/>
    <w:rsid w:val="00684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840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840A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840A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840AE"/>
    <w:pPr>
      <w:spacing w:before="160"/>
      <w:jc w:val="center"/>
    </w:pPr>
    <w:rPr>
      <w:i/>
      <w:iCs/>
      <w:color w:val="404040" w:themeColor="text1" w:themeTint="BF"/>
    </w:rPr>
  </w:style>
  <w:style w:type="character" w:customStyle="1" w:styleId="CitaoChar">
    <w:name w:val="Citação Char"/>
    <w:basedOn w:val="Fontepargpadro"/>
    <w:link w:val="Citao"/>
    <w:uiPriority w:val="29"/>
    <w:rsid w:val="006840AE"/>
    <w:rPr>
      <w:i/>
      <w:iCs/>
      <w:color w:val="404040" w:themeColor="text1" w:themeTint="BF"/>
    </w:rPr>
  </w:style>
  <w:style w:type="paragraph" w:styleId="PargrafodaLista">
    <w:name w:val="List Paragraph"/>
    <w:basedOn w:val="Normal"/>
    <w:uiPriority w:val="34"/>
    <w:qFormat/>
    <w:rsid w:val="006840AE"/>
    <w:pPr>
      <w:ind w:left="720"/>
      <w:contextualSpacing/>
    </w:pPr>
  </w:style>
  <w:style w:type="character" w:styleId="nfaseIntensa">
    <w:name w:val="Intense Emphasis"/>
    <w:basedOn w:val="Fontepargpadro"/>
    <w:uiPriority w:val="21"/>
    <w:qFormat/>
    <w:rsid w:val="006840AE"/>
    <w:rPr>
      <w:i/>
      <w:iCs/>
      <w:color w:val="0F4761" w:themeColor="accent1" w:themeShade="BF"/>
    </w:rPr>
  </w:style>
  <w:style w:type="paragraph" w:styleId="CitaoIntensa">
    <w:name w:val="Intense Quote"/>
    <w:basedOn w:val="Normal"/>
    <w:next w:val="Normal"/>
    <w:link w:val="CitaoIntensaChar"/>
    <w:uiPriority w:val="30"/>
    <w:qFormat/>
    <w:rsid w:val="00684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840AE"/>
    <w:rPr>
      <w:i/>
      <w:iCs/>
      <w:color w:val="0F4761" w:themeColor="accent1" w:themeShade="BF"/>
    </w:rPr>
  </w:style>
  <w:style w:type="character" w:styleId="RefernciaIntensa">
    <w:name w:val="Intense Reference"/>
    <w:basedOn w:val="Fontepargpadro"/>
    <w:uiPriority w:val="32"/>
    <w:qFormat/>
    <w:rsid w:val="006840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530</TotalTime>
  <Pages>17</Pages>
  <Words>5562</Words>
  <Characters>30037</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Fonseca</dc:creator>
  <cp:keywords/>
  <dc:description/>
  <cp:lastModifiedBy>Daniel Fonseca</cp:lastModifiedBy>
  <cp:revision>26</cp:revision>
  <dcterms:created xsi:type="dcterms:W3CDTF">2026-03-14T02:03:00Z</dcterms:created>
  <dcterms:modified xsi:type="dcterms:W3CDTF">2026-03-14T10:53:00Z</dcterms:modified>
</cp:coreProperties>
</file>